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43B2" w14:textId="77777777" w:rsidR="009666F3" w:rsidRDefault="009666F3"/>
    <w:tbl>
      <w:tblPr>
        <w:tblW w:w="10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81"/>
        <w:gridCol w:w="424"/>
        <w:gridCol w:w="7"/>
        <w:gridCol w:w="560"/>
        <w:gridCol w:w="142"/>
        <w:gridCol w:w="76"/>
        <w:gridCol w:w="65"/>
        <w:gridCol w:w="284"/>
        <w:gridCol w:w="1329"/>
        <w:gridCol w:w="28"/>
        <w:gridCol w:w="60"/>
        <w:gridCol w:w="284"/>
        <w:gridCol w:w="60"/>
        <w:gridCol w:w="46"/>
        <w:gridCol w:w="470"/>
        <w:gridCol w:w="558"/>
        <w:gridCol w:w="228"/>
        <w:gridCol w:w="55"/>
        <w:gridCol w:w="219"/>
        <w:gridCol w:w="207"/>
        <w:gridCol w:w="283"/>
        <w:gridCol w:w="574"/>
        <w:gridCol w:w="370"/>
        <w:gridCol w:w="476"/>
        <w:gridCol w:w="433"/>
        <w:gridCol w:w="132"/>
        <w:gridCol w:w="296"/>
        <w:gridCol w:w="25"/>
        <w:gridCol w:w="389"/>
        <w:gridCol w:w="292"/>
        <w:gridCol w:w="681"/>
        <w:gridCol w:w="453"/>
        <w:gridCol w:w="557"/>
        <w:gridCol w:w="371"/>
      </w:tblGrid>
      <w:tr w:rsidR="00F6641A" w:rsidRPr="00B84872" w14:paraId="004C4598" w14:textId="77777777" w:rsidTr="00DB6B6C">
        <w:tc>
          <w:tcPr>
            <w:tcW w:w="209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14:paraId="61C1EA9D" w14:textId="77777777" w:rsidR="00F6641A" w:rsidRPr="00950012" w:rsidRDefault="00F6641A">
            <w:pPr>
              <w:rPr>
                <w:rFonts w:ascii="Arial" w:hAnsi="Arial"/>
                <w:b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lang w:val="ru-RU"/>
              </w:rPr>
              <w:t>1</w:t>
            </w:r>
          </w:p>
        </w:tc>
        <w:tc>
          <w:tcPr>
            <w:tcW w:w="5176" w:type="dxa"/>
            <w:gridSpan w:val="19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6" w:space="0" w:color="FF0000"/>
            </w:tcBorders>
          </w:tcPr>
          <w:p w14:paraId="675278E7" w14:textId="77777777" w:rsidR="00F6641A" w:rsidRPr="00950012" w:rsidRDefault="00F6641A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Отправитель (наименование, адрес, страна)</w:t>
            </w:r>
          </w:p>
          <w:p w14:paraId="61F51706" w14:textId="77777777" w:rsidR="00F6641A" w:rsidRPr="00950012" w:rsidRDefault="00F6641A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</w:rPr>
              <w:t>Absender</w:t>
            </w:r>
            <w:r w:rsidRPr="00950012">
              <w:rPr>
                <w:color w:val="000000"/>
                <w:sz w:val="11"/>
                <w:lang w:val="ru-RU"/>
              </w:rPr>
              <w:t xml:space="preserve"> (</w:t>
            </w:r>
            <w:r w:rsidRPr="00950012">
              <w:rPr>
                <w:color w:val="000000"/>
                <w:sz w:val="11"/>
              </w:rPr>
              <w:t>Name</w:t>
            </w:r>
            <w:r w:rsidRPr="00950012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</w:rPr>
              <w:t>Anschrift</w:t>
            </w:r>
            <w:r w:rsidRPr="00950012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</w:rPr>
              <w:t>Land</w:t>
            </w:r>
            <w:r w:rsidRPr="00950012">
              <w:rPr>
                <w:color w:val="000000"/>
                <w:sz w:val="11"/>
                <w:lang w:val="ru-RU"/>
              </w:rPr>
              <w:t>)</w:t>
            </w:r>
          </w:p>
        </w:tc>
        <w:tc>
          <w:tcPr>
            <w:tcW w:w="5539" w:type="dxa"/>
            <w:gridSpan w:val="15"/>
            <w:tcBorders>
              <w:top w:val="single" w:sz="12" w:space="0" w:color="FF0000"/>
              <w:left w:val="single" w:sz="6" w:space="0" w:color="FF0000"/>
              <w:bottom w:val="nil"/>
              <w:right w:val="single" w:sz="12" w:space="0" w:color="FF0000"/>
            </w:tcBorders>
          </w:tcPr>
          <w:p w14:paraId="12812A9B" w14:textId="77777777" w:rsidR="00F6641A" w:rsidRPr="00950012" w:rsidRDefault="00A55610">
            <w:pPr>
              <w:rPr>
                <w:rFonts w:ascii="Arial" w:hAnsi="Arial"/>
                <w:color w:val="000000"/>
                <w:sz w:val="14"/>
                <w:lang w:val="ru-RU"/>
              </w:rPr>
            </w:pPr>
            <w:r w:rsidRPr="00950012">
              <w:rPr>
                <w:noProof/>
                <w:color w:val="00000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10E5473" wp14:editId="4DCAA3CE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-635</wp:posOffset>
                      </wp:positionV>
                      <wp:extent cx="3201035" cy="915035"/>
                      <wp:effectExtent l="0" t="0" r="0" b="0"/>
                      <wp:wrapNone/>
                      <wp:docPr id="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915035"/>
                                <a:chOff x="1" y="-1"/>
                                <a:chExt cx="19997" cy="20002"/>
                              </a:xfrm>
                            </wpg:grpSpPr>
                            <wps:wsp>
                              <wps:cNvPr id="2" name="Rectangl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6" y="2026"/>
                                  <a:ext cx="4574" cy="6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730B14D" w14:textId="77777777" w:rsidR="00F6641A" w:rsidRDefault="00F6641A">
                                    <w:pPr>
                                      <w:pStyle w:val="6"/>
                                    </w:pPr>
                                    <w:r>
                                      <w:t xml:space="preserve">      </w:t>
                                    </w:r>
                                    <w:r w:rsidR="00304A83">
                                      <w:rPr>
                                        <w:lang w:val="ru-RU"/>
                                      </w:rPr>
                                      <w:t xml:space="preserve"> </w:t>
                                    </w:r>
                                    <w:r>
                                      <w:t>CMR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Oval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99" y="2012"/>
                                  <a:ext cx="3431" cy="60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-1"/>
                                  <a:ext cx="6288" cy="119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A16AB5" w14:textId="77777777" w:rsidR="00F6641A" w:rsidRDefault="00F6641A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Международная</w:t>
                                    </w:r>
                                  </w:p>
                                  <w:p w14:paraId="4A8760FF" w14:textId="77777777" w:rsidR="00F6641A" w:rsidRDefault="00F6641A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товарно-транспортная</w:t>
                                    </w:r>
                                  </w:p>
                                  <w:p w14:paraId="46A0ECCB" w14:textId="77777777" w:rsidR="00F6641A" w:rsidRDefault="00F6641A">
                                    <w:pP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  <w:t>накладная</w:t>
                                    </w:r>
                                  </w:p>
                                  <w:p w14:paraId="26A91452" w14:textId="77777777" w:rsidR="00F6641A" w:rsidRDefault="00F6641A">
                                    <w:pP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</w:rPr>
                                      <w:t>Internationaler</w:t>
                                    </w:r>
                                  </w:p>
                                  <w:p w14:paraId="3F7D48D5" w14:textId="77777777" w:rsidR="00F6641A" w:rsidRDefault="00F6641A">
                                    <w:pP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FF0000"/>
                                        <w:sz w:val="12"/>
                                      </w:rPr>
                                      <w:t>Frachtbrief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97" y="1998"/>
                                  <a:ext cx="6859" cy="6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FDFC639" w14:textId="371AE602" w:rsidR="00F6641A" w:rsidRPr="006426A2" w:rsidRDefault="00592BAC" w:rsidP="001A60C7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230127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9993"/>
                                  <a:ext cx="9144" cy="9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CDEB7C" w14:textId="77777777" w:rsidR="00F6641A" w:rsidRDefault="00F6641A">
                                    <w:pPr>
                                      <w:spacing w:before="60"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Данная перевозка, несмотря ни на</w:t>
                                    </w:r>
                                  </w:p>
                                  <w:p w14:paraId="50CFB682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какие прочие договоры, осуществляется</w:t>
                                    </w:r>
                                  </w:p>
                                  <w:p w14:paraId="4B99777C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в соответствии с условиями</w:t>
                                    </w:r>
                                  </w:p>
                                  <w:p w14:paraId="5989BD37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Конвенции о договоре международной</w:t>
                                    </w:r>
                                  </w:p>
                                  <w:p w14:paraId="142CD9C6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 CYR" w:hAnsi="Arial CYR"/>
                                        <w:color w:val="FF0000"/>
                                        <w:sz w:val="11"/>
                                        <w:lang w:val="ru-RU"/>
                                      </w:rPr>
                                      <w:t>дорожной перевозки грузов (КДПГ)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97" y="10007"/>
                                  <a:ext cx="8001" cy="9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98B95A" w14:textId="77777777" w:rsidR="00F6641A" w:rsidRDefault="00F6641A">
                                    <w:pPr>
                                      <w:spacing w:before="60"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Diese Beförderung unterliegt trotz</w:t>
                                    </w:r>
                                  </w:p>
                                  <w:p w14:paraId="410B6339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einer gegenteiligen Abmachung den</w:t>
                                    </w:r>
                                  </w:p>
                                  <w:p w14:paraId="6CEA5E04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Bestimmungen des Übereinkommens</w:t>
                                    </w:r>
                                  </w:p>
                                  <w:p w14:paraId="7625B743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über den Beförderungsvertrag im</w:t>
                                    </w:r>
                                  </w:p>
                                  <w:p w14:paraId="1FF47044" w14:textId="77777777" w:rsidR="00F6641A" w:rsidRDefault="00F6641A">
                                    <w:pPr>
                                      <w:spacing w:line="120" w:lineRule="exact"/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color w:val="FF0000"/>
                                        <w:sz w:val="11"/>
                                      </w:rPr>
                                      <w:t>intern. Straßengüterverkehr (CMR)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E5473" id="Group 44" o:spid="_x0000_s1026" style="position:absolute;margin-left:9.45pt;margin-top:-.05pt;width:252.05pt;height:72.05pt;z-index:251657216" coordorigin="1,-1" coordsize="1999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">
                      <v:rect id="Rectangle 45" o:spid="_x0000_s1027" style="position:absolute;left:6856;top:2026;width:457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" filled="f" stroked="f" strokeweight="0">
                        <v:path arrowok="t"/>
                        <v:textbox inset="0,0,0,0">
                          <w:txbxContent>
                            <w:p w14:paraId="5730B14D" w14:textId="77777777" w:rsidR="00F6641A" w:rsidRDefault="00F6641A">
                              <w:pPr>
                                <w:pStyle w:val="6"/>
                              </w:pPr>
                              <w:r>
                                <w:t xml:space="preserve">      </w:t>
                              </w:r>
                              <w:r w:rsidR="00304A83"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t>CMR</w:t>
                              </w:r>
                            </w:p>
                          </w:txbxContent>
                        </v:textbox>
                      </v:rect>
                      <v:oval id="Oval 46" o:spid="_x0000_s1028" style="position:absolute;left:7999;top:2012;width:3431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" filled="f" strokeweight="2pt">
                        <v:path arrowok="t"/>
                      </v:oval>
                      <v:rect id="Rectangle 47" o:spid="_x0000_s1029" style="position:absolute;left:1;top:-1;width:6288;height:1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" filled="f" stroked="f" strokeweight="0">
                        <v:path arrowok="t"/>
                        <v:textbox inset="0,0,0,0">
                          <w:txbxContent>
                            <w:p w14:paraId="0BA16AB5" w14:textId="77777777" w:rsidR="00F6641A" w:rsidRDefault="00F6641A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Международная</w:t>
                              </w:r>
                            </w:p>
                            <w:p w14:paraId="4A8760FF" w14:textId="77777777" w:rsidR="00F6641A" w:rsidRDefault="00F6641A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товарно-транспортная</w:t>
                              </w:r>
                            </w:p>
                            <w:p w14:paraId="46A0ECCB" w14:textId="77777777" w:rsidR="00F6641A" w:rsidRDefault="00F6641A">
                              <w:pP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  <w:t>накладная</w:t>
                              </w:r>
                            </w:p>
                            <w:p w14:paraId="26A91452" w14:textId="77777777" w:rsidR="00F6641A" w:rsidRDefault="00F6641A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Internationaler</w:t>
                              </w:r>
                            </w:p>
                            <w:p w14:paraId="3F7D48D5" w14:textId="77777777" w:rsidR="00F6641A" w:rsidRDefault="00F6641A">
                              <w:pP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12"/>
                                </w:rPr>
                                <w:t>Frachtbrief</w:t>
                              </w:r>
                            </w:p>
                          </w:txbxContent>
                        </v:textbox>
                      </v:rect>
                      <v:rect id="Rectangle 48" o:spid="_x0000_s1030" style="position:absolute;left:11997;top:1998;width:6859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" filled="f" stroked="f" strokeweight="0">
                        <v:path arrowok="t"/>
                        <v:textbox inset="0,0,0,0">
                          <w:txbxContent>
                            <w:p w14:paraId="2FDFC639" w14:textId="371AE602" w:rsidR="00F6641A" w:rsidRPr="006426A2" w:rsidRDefault="00592BAC" w:rsidP="001A60C7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230127</w:t>
                              </w:r>
                            </w:p>
                          </w:txbxContent>
                        </v:textbox>
                      </v:rect>
                      <v:rect id="Rectangle 49" o:spid="_x0000_s1031" style="position:absolute;left:1;top:9993;width:9144;height: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" filled="f" stroked="f" strokeweight="0">
                        <v:path arrowok="t"/>
                        <v:textbox inset="0,0,0,0">
                          <w:txbxContent>
                            <w:p w14:paraId="22CDEB7C" w14:textId="77777777" w:rsidR="00F6641A" w:rsidRDefault="00F6641A">
                              <w:pPr>
                                <w:spacing w:before="60"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Данная перевозка, несмотря ни на</w:t>
                              </w:r>
                            </w:p>
                            <w:p w14:paraId="50CFB682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какие прочие договоры, осуществляется</w:t>
                              </w:r>
                            </w:p>
                            <w:p w14:paraId="4B99777C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в соответствии с условиями</w:t>
                              </w:r>
                            </w:p>
                            <w:p w14:paraId="5989BD37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Конвенции о договоре международной</w:t>
                              </w:r>
                            </w:p>
                            <w:p w14:paraId="142CD9C6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</w:pPr>
                              <w:r>
                                <w:rPr>
                                  <w:rFonts w:ascii="Arial CYR" w:hAnsi="Arial CYR"/>
                                  <w:color w:val="FF0000"/>
                                  <w:sz w:val="11"/>
                                  <w:lang w:val="ru-RU"/>
                                </w:rPr>
                                <w:t>дорожной перевозки грузов (КДПГ)</w:t>
                              </w:r>
                            </w:p>
                          </w:txbxContent>
                        </v:textbox>
                      </v:rect>
                      <v:rect id="Rectangle 50" o:spid="_x0000_s1032" style="position:absolute;left:11997;top:10007;width:8001;height: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" filled="f" stroked="f" strokeweight="0">
                        <v:path arrowok="t"/>
                        <v:textbox inset="0,0,0,0">
                          <w:txbxContent>
                            <w:p w14:paraId="1F98B95A" w14:textId="77777777" w:rsidR="00F6641A" w:rsidRDefault="00F6641A">
                              <w:pPr>
                                <w:spacing w:before="60"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Diese Beförderung unterliegt trotz</w:t>
                              </w:r>
                            </w:p>
                            <w:p w14:paraId="410B6339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einer gegenteiligen Abmachung den</w:t>
                              </w:r>
                            </w:p>
                            <w:p w14:paraId="6CEA5E04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Bestimmungen des Übereinkommens</w:t>
                              </w:r>
                            </w:p>
                            <w:p w14:paraId="7625B743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über den Beförderungsvertrag im</w:t>
                              </w:r>
                            </w:p>
                            <w:p w14:paraId="1FF47044" w14:textId="77777777" w:rsidR="00F6641A" w:rsidRDefault="00F6641A">
                              <w:pPr>
                                <w:spacing w:line="120" w:lineRule="exact"/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0000"/>
                                  <w:sz w:val="11"/>
                                </w:rPr>
                                <w:t>intern. Straßengüterverkehr (CMR)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A021D" w:rsidRPr="00B84872" w14:paraId="6B696BE8" w14:textId="77777777" w:rsidTr="00DB6B6C">
        <w:trPr>
          <w:trHeight w:val="258"/>
        </w:trPr>
        <w:tc>
          <w:tcPr>
            <w:tcW w:w="5385" w:type="dxa"/>
            <w:gridSpan w:val="20"/>
            <w:tcBorders>
              <w:top w:val="nil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09167E10" w14:textId="01A4FD7E" w:rsidR="009A021D" w:rsidRPr="00950012" w:rsidRDefault="003E6347" w:rsidP="00F65B7D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PREMIERE URGENCE INTERNATIONAL</w:t>
            </w: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3EEED4E0" w14:textId="77777777" w:rsidR="009A021D" w:rsidRPr="00950012" w:rsidRDefault="009A021D">
            <w:pPr>
              <w:tabs>
                <w:tab w:val="left" w:pos="3180"/>
              </w:tabs>
              <w:rPr>
                <w:rFonts w:ascii="Arial" w:hAnsi="Arial"/>
                <w:color w:val="000000"/>
                <w:sz w:val="14"/>
                <w:lang w:val="en-GB"/>
              </w:rPr>
            </w:pPr>
            <w:r w:rsidRPr="00950012">
              <w:rPr>
                <w:rFonts w:ascii="Arial" w:hAnsi="Arial"/>
                <w:color w:val="000000"/>
                <w:sz w:val="14"/>
                <w:lang w:val="en-GB"/>
              </w:rPr>
              <w:tab/>
            </w:r>
          </w:p>
        </w:tc>
      </w:tr>
      <w:tr w:rsidR="00030567" w:rsidRPr="00B84872" w14:paraId="019864C4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2296245B" w14:textId="269F32F3" w:rsidR="00030567" w:rsidRDefault="003E6347" w:rsidP="00C570AA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2, RUE AUGUSTE THOMAS, ASNIERES-SUR-SEINE</w:t>
            </w:r>
          </w:p>
          <w:p w14:paraId="465D8C55" w14:textId="6CFD1E5A" w:rsidR="00B12C28" w:rsidRPr="00EE14AC" w:rsidRDefault="003E6347" w:rsidP="00C570AA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92600</w:t>
            </w:r>
            <w:r w:rsidR="00B12C28">
              <w:rPr>
                <w:b/>
                <w:bCs/>
                <w:color w:val="000000"/>
                <w:lang w:val="en-GB"/>
              </w:rPr>
              <w:t xml:space="preserve"> FRANCE</w:t>
            </w: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0DDD65D5" w14:textId="77777777" w:rsidR="00030567" w:rsidRPr="00950012" w:rsidRDefault="00030567">
            <w:pPr>
              <w:rPr>
                <w:rFonts w:ascii="Arial" w:hAnsi="Arial"/>
                <w:color w:val="000000"/>
                <w:sz w:val="14"/>
                <w:lang w:val="fr-FR"/>
              </w:rPr>
            </w:pPr>
          </w:p>
        </w:tc>
      </w:tr>
      <w:tr w:rsidR="00030567" w:rsidRPr="00B84872" w14:paraId="0A3656EB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4E5E5226" w14:textId="77777777" w:rsidR="00030567" w:rsidRPr="00080903" w:rsidRDefault="00030567" w:rsidP="00EB0C77">
            <w:pPr>
              <w:rPr>
                <w:b/>
                <w:bCs/>
                <w:color w:val="000000"/>
                <w:highlight w:val="yellow"/>
                <w:lang w:val="fr-FR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13825653" w14:textId="77777777" w:rsidR="00030567" w:rsidRPr="009D0125" w:rsidRDefault="00030567">
            <w:pPr>
              <w:rPr>
                <w:rFonts w:ascii="Arial" w:hAnsi="Arial"/>
                <w:color w:val="000000"/>
                <w:sz w:val="14"/>
                <w:lang w:val="en-US"/>
              </w:rPr>
            </w:pPr>
          </w:p>
        </w:tc>
      </w:tr>
      <w:tr w:rsidR="00030567" w:rsidRPr="00B84872" w14:paraId="31951EC0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6" w:space="0" w:color="FF0000"/>
            </w:tcBorders>
          </w:tcPr>
          <w:p w14:paraId="61B121A7" w14:textId="77777777" w:rsidR="00030567" w:rsidRPr="00080903" w:rsidRDefault="00030567" w:rsidP="00914DB0">
            <w:pPr>
              <w:rPr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6364EAEB" w14:textId="77777777" w:rsidR="00030567" w:rsidRPr="00950012" w:rsidRDefault="00030567">
            <w:pPr>
              <w:rPr>
                <w:rFonts w:ascii="Arial" w:hAnsi="Arial"/>
                <w:color w:val="000000"/>
                <w:sz w:val="14"/>
                <w:lang w:val="en-US"/>
              </w:rPr>
            </w:pPr>
          </w:p>
        </w:tc>
      </w:tr>
      <w:tr w:rsidR="00030567" w:rsidRPr="00B84872" w14:paraId="1E830AE2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40C97C60" w14:textId="77777777" w:rsidR="00030567" w:rsidRPr="00080903" w:rsidRDefault="00030567" w:rsidP="00AB3824">
            <w:pPr>
              <w:rPr>
                <w:b/>
                <w:color w:val="000000"/>
                <w:highlight w:val="yellow"/>
                <w:lang w:val="en-US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0CB53370" w14:textId="77777777" w:rsidR="00030567" w:rsidRPr="00950012" w:rsidRDefault="00030567">
            <w:pPr>
              <w:rPr>
                <w:rFonts w:ascii="Courier New" w:hAnsi="Courier New"/>
                <w:color w:val="000000"/>
                <w:sz w:val="22"/>
                <w:lang w:val="en-US"/>
              </w:rPr>
            </w:pPr>
          </w:p>
        </w:tc>
      </w:tr>
      <w:tr w:rsidR="00030567" w:rsidRPr="00B84872" w14:paraId="4AF7F8EE" w14:textId="77777777" w:rsidTr="00DB6B6C">
        <w:tc>
          <w:tcPr>
            <w:tcW w:w="209" w:type="dxa"/>
            <w:tcBorders>
              <w:top w:val="nil"/>
              <w:left w:val="single" w:sz="12" w:space="0" w:color="FF0000"/>
              <w:bottom w:val="single" w:sz="6" w:space="0" w:color="FF0000"/>
              <w:right w:val="single" w:sz="6" w:space="0" w:color="FFFFFF"/>
            </w:tcBorders>
          </w:tcPr>
          <w:p w14:paraId="2445469C" w14:textId="77777777" w:rsidR="00030567" w:rsidRPr="00EE14AC" w:rsidRDefault="00030567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 w:rsidRPr="00EE14AC">
              <w:rPr>
                <w:rFonts w:ascii="Arial" w:hAnsi="Arial"/>
                <w:b/>
                <w:color w:val="000000"/>
                <w:lang w:val="en-GB"/>
              </w:rPr>
              <w:t>2</w:t>
            </w:r>
          </w:p>
        </w:tc>
        <w:tc>
          <w:tcPr>
            <w:tcW w:w="5176" w:type="dxa"/>
            <w:gridSpan w:val="19"/>
            <w:tcBorders>
              <w:top w:val="single" w:sz="12" w:space="0" w:color="FF0000"/>
              <w:left w:val="single" w:sz="6" w:space="0" w:color="FFFFFF"/>
              <w:bottom w:val="single" w:sz="6" w:space="0" w:color="FF0000"/>
              <w:right w:val="single" w:sz="12" w:space="0" w:color="FF0000"/>
            </w:tcBorders>
          </w:tcPr>
          <w:p w14:paraId="10B2A598" w14:textId="77777777" w:rsidR="00030567" w:rsidRPr="00D14E6C" w:rsidRDefault="00030567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Получатель</w:t>
            </w:r>
            <w:r w:rsidRPr="00D14E6C">
              <w:rPr>
                <w:color w:val="000000"/>
                <w:sz w:val="11"/>
                <w:lang w:val="ru-RU"/>
              </w:rPr>
              <w:t xml:space="preserve"> (</w:t>
            </w:r>
            <w:r w:rsidRPr="00950012">
              <w:rPr>
                <w:color w:val="000000"/>
                <w:sz w:val="11"/>
                <w:lang w:val="ru-RU"/>
              </w:rPr>
              <w:t>наименование</w:t>
            </w:r>
            <w:r w:rsidRPr="00D14E6C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  <w:lang w:val="ru-RU"/>
              </w:rPr>
              <w:t>адрес</w:t>
            </w:r>
            <w:r w:rsidRPr="00D14E6C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  <w:lang w:val="ru-RU"/>
              </w:rPr>
              <w:t>страна</w:t>
            </w:r>
            <w:r w:rsidRPr="00D14E6C">
              <w:rPr>
                <w:color w:val="000000"/>
                <w:sz w:val="11"/>
                <w:lang w:val="ru-RU"/>
              </w:rPr>
              <w:t>)</w:t>
            </w:r>
          </w:p>
          <w:p w14:paraId="3087604F" w14:textId="77777777" w:rsidR="00030567" w:rsidRPr="00D14E6C" w:rsidRDefault="00030567">
            <w:pPr>
              <w:rPr>
                <w:color w:val="000000"/>
                <w:sz w:val="11"/>
                <w:lang w:val="ru-RU"/>
              </w:rPr>
            </w:pPr>
            <w:proofErr w:type="spellStart"/>
            <w:r w:rsidRPr="00950012">
              <w:rPr>
                <w:color w:val="000000"/>
                <w:sz w:val="11"/>
                <w:lang w:val="en-GB"/>
              </w:rPr>
              <w:t>Empf</w:t>
            </w:r>
            <w:proofErr w:type="spellEnd"/>
            <w:r w:rsidRPr="00D14E6C">
              <w:rPr>
                <w:color w:val="000000"/>
                <w:sz w:val="11"/>
                <w:lang w:val="ru-RU"/>
              </w:rPr>
              <w:t>ä</w:t>
            </w:r>
            <w:proofErr w:type="spellStart"/>
            <w:r w:rsidRPr="00950012">
              <w:rPr>
                <w:color w:val="000000"/>
                <w:sz w:val="11"/>
                <w:lang w:val="en-GB"/>
              </w:rPr>
              <w:t>nger</w:t>
            </w:r>
            <w:proofErr w:type="spellEnd"/>
            <w:r w:rsidRPr="00D14E6C">
              <w:rPr>
                <w:color w:val="000000"/>
                <w:sz w:val="11"/>
                <w:lang w:val="ru-RU"/>
              </w:rPr>
              <w:t xml:space="preserve"> (</w:t>
            </w:r>
            <w:r w:rsidRPr="00950012">
              <w:rPr>
                <w:color w:val="000000"/>
                <w:sz w:val="11"/>
                <w:lang w:val="en-GB"/>
              </w:rPr>
              <w:t>Name</w:t>
            </w:r>
            <w:r w:rsidRPr="00D14E6C">
              <w:rPr>
                <w:color w:val="000000"/>
                <w:sz w:val="11"/>
                <w:lang w:val="ru-RU"/>
              </w:rPr>
              <w:t xml:space="preserve">, </w:t>
            </w:r>
            <w:proofErr w:type="spellStart"/>
            <w:r w:rsidRPr="00950012">
              <w:rPr>
                <w:color w:val="000000"/>
                <w:sz w:val="11"/>
                <w:lang w:val="en-GB"/>
              </w:rPr>
              <w:t>Anschrift</w:t>
            </w:r>
            <w:proofErr w:type="spellEnd"/>
            <w:r w:rsidRPr="00D14E6C">
              <w:rPr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color w:val="000000"/>
                <w:sz w:val="11"/>
                <w:lang w:val="en-GB"/>
              </w:rPr>
              <w:t>Land</w:t>
            </w:r>
            <w:r w:rsidRPr="00D14E6C">
              <w:rPr>
                <w:color w:val="000000"/>
                <w:sz w:val="11"/>
                <w:lang w:val="ru-RU"/>
              </w:rPr>
              <w:t>)</w:t>
            </w:r>
          </w:p>
        </w:tc>
        <w:tc>
          <w:tcPr>
            <w:tcW w:w="490" w:type="dxa"/>
            <w:gridSpan w:val="2"/>
            <w:tcBorders>
              <w:top w:val="nil"/>
              <w:left w:val="single" w:sz="12" w:space="0" w:color="FF0000"/>
              <w:bottom w:val="single" w:sz="6" w:space="0" w:color="FF0000"/>
              <w:right w:val="nil"/>
            </w:tcBorders>
          </w:tcPr>
          <w:p w14:paraId="548670FE" w14:textId="77777777" w:rsidR="00030567" w:rsidRPr="00EE14AC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r w:rsidRPr="00EE14AC">
              <w:rPr>
                <w:rFonts w:ascii="Arial" w:hAnsi="Arial"/>
                <w:b/>
                <w:color w:val="000000"/>
                <w:lang w:val="en-GB"/>
              </w:rPr>
              <w:t>16</w:t>
            </w:r>
          </w:p>
        </w:tc>
        <w:tc>
          <w:tcPr>
            <w:tcW w:w="5049" w:type="dxa"/>
            <w:gridSpan w:val="13"/>
            <w:tcBorders>
              <w:top w:val="nil"/>
              <w:left w:val="nil"/>
              <w:bottom w:val="single" w:sz="6" w:space="0" w:color="FF0000"/>
              <w:right w:val="single" w:sz="12" w:space="0" w:color="FF0000"/>
            </w:tcBorders>
          </w:tcPr>
          <w:p w14:paraId="44A9A640" w14:textId="77777777" w:rsidR="00030567" w:rsidRPr="00950012" w:rsidRDefault="00030567">
            <w:pPr>
              <w:rPr>
                <w:rFonts w:ascii="Arial CYR" w:hAnsi="Arial CYR"/>
                <w:color w:val="000000"/>
                <w:sz w:val="11"/>
                <w:lang w:val="en-GB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Перевозчик</w:t>
            </w:r>
            <w:r w:rsidRPr="00D14E6C">
              <w:rPr>
                <w:rFonts w:ascii="Arial CYR" w:hAnsi="Arial CYR"/>
                <w:color w:val="000000"/>
                <w:sz w:val="11"/>
                <w:lang w:val="en-GB"/>
              </w:rPr>
              <w:t xml:space="preserve"> (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наименование</w:t>
            </w:r>
            <w:r w:rsidRPr="00950012">
              <w:rPr>
                <w:rFonts w:ascii="Arial CYR" w:hAnsi="Arial CYR"/>
                <w:color w:val="000000"/>
                <w:sz w:val="11"/>
                <w:lang w:val="en-GB"/>
              </w:rPr>
              <w:t xml:space="preserve">,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адрес</w:t>
            </w:r>
            <w:r w:rsidRPr="00950012">
              <w:rPr>
                <w:rFonts w:ascii="Arial CYR" w:hAnsi="Arial CYR"/>
                <w:color w:val="000000"/>
                <w:sz w:val="11"/>
                <w:lang w:val="en-GB"/>
              </w:rPr>
              <w:t xml:space="preserve">,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страна</w:t>
            </w:r>
            <w:r w:rsidRPr="00950012">
              <w:rPr>
                <w:rFonts w:ascii="Arial CYR" w:hAnsi="Arial CYR"/>
                <w:color w:val="000000"/>
                <w:sz w:val="11"/>
                <w:lang w:val="en-GB"/>
              </w:rPr>
              <w:t>)</w:t>
            </w:r>
          </w:p>
          <w:p w14:paraId="3B5BC742" w14:textId="77777777" w:rsidR="00030567" w:rsidRPr="00950012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proofErr w:type="spellStart"/>
            <w:r w:rsidRPr="00950012">
              <w:rPr>
                <w:rFonts w:ascii="Arial" w:hAnsi="Arial"/>
                <w:color w:val="000000"/>
                <w:sz w:val="11"/>
                <w:lang w:val="en-GB"/>
              </w:rPr>
              <w:t>Frachtführer</w:t>
            </w:r>
            <w:proofErr w:type="spellEnd"/>
            <w:r w:rsidRPr="00950012">
              <w:rPr>
                <w:rFonts w:ascii="Arial" w:hAnsi="Arial"/>
                <w:color w:val="000000"/>
                <w:sz w:val="11"/>
                <w:lang w:val="en-GB"/>
              </w:rPr>
              <w:t xml:space="preserve"> (Name, </w:t>
            </w:r>
            <w:proofErr w:type="spellStart"/>
            <w:r w:rsidRPr="00950012">
              <w:rPr>
                <w:rFonts w:ascii="Arial" w:hAnsi="Arial"/>
                <w:color w:val="000000"/>
                <w:sz w:val="11"/>
                <w:lang w:val="en-GB"/>
              </w:rPr>
              <w:t>Anschrift</w:t>
            </w:r>
            <w:proofErr w:type="spellEnd"/>
            <w:r w:rsidRPr="00950012">
              <w:rPr>
                <w:rFonts w:ascii="Arial" w:hAnsi="Arial"/>
                <w:color w:val="000000"/>
                <w:sz w:val="11"/>
                <w:lang w:val="en-GB"/>
              </w:rPr>
              <w:t>, Land)</w:t>
            </w:r>
          </w:p>
        </w:tc>
      </w:tr>
      <w:tr w:rsidR="00030567" w:rsidRPr="00950012" w14:paraId="68F944B2" w14:textId="77777777" w:rsidTr="00DB6B6C">
        <w:tc>
          <w:tcPr>
            <w:tcW w:w="5385" w:type="dxa"/>
            <w:gridSpan w:val="20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615A704" w14:textId="12C4125D" w:rsidR="00030567" w:rsidRPr="00950012" w:rsidRDefault="003E6347" w:rsidP="00F65B7D">
            <w:pPr>
              <w:pStyle w:val="1"/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 xml:space="preserve">PREMIERE </w:t>
            </w:r>
            <w:r w:rsidR="00C54A65">
              <w:rPr>
                <w:rFonts w:ascii="Times New Roman" w:hAnsi="Times New Roman"/>
                <w:bCs/>
                <w:color w:val="000000"/>
                <w:sz w:val="20"/>
                <w:lang w:val="en-GB"/>
              </w:rPr>
              <w:t>URGENCE INTERNATIONALE</w:t>
            </w: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7B51527" w14:textId="77777777" w:rsidR="00030567" w:rsidRPr="00950012" w:rsidRDefault="00030567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030567" w:rsidRPr="00950012" w14:paraId="389B93E9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DCD3E1A" w14:textId="4922E71F" w:rsidR="00030567" w:rsidRPr="00950012" w:rsidRDefault="00C54A65" w:rsidP="00C7487A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01042, KYIV, DRUZHBY NARODIV, 73, OFFICE 7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05D43255" w14:textId="77777777" w:rsidR="00030567" w:rsidRPr="00DB6B6C" w:rsidRDefault="00DA505F" w:rsidP="00EB0C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17BDA">
              <w:rPr>
                <w:b/>
                <w:lang w:val="en-US" w:eastAsia="ru-RU"/>
              </w:rPr>
              <w:t>Truck Plate</w:t>
            </w:r>
            <w:r w:rsidRPr="00DA505F">
              <w:rPr>
                <w:b/>
                <w:lang w:val="en-US" w:eastAsia="ru-RU"/>
              </w:rPr>
              <w:t xml:space="preserve"> </w:t>
            </w:r>
          </w:p>
        </w:tc>
      </w:tr>
      <w:tr w:rsidR="00030567" w:rsidRPr="00950012" w14:paraId="632C65F0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38631DA" w14:textId="190FE32F" w:rsidR="00030567" w:rsidRPr="00950012" w:rsidRDefault="00B12C28" w:rsidP="00C7487A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 w:rsidRPr="00B12C28">
              <w:rPr>
                <w:b/>
                <w:bCs/>
                <w:color w:val="000000"/>
                <w:lang w:val="en-GB"/>
              </w:rPr>
              <w:t>Ukraine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0E335ABB" w14:textId="258F571B" w:rsidR="00030567" w:rsidRPr="00AB7590" w:rsidRDefault="003E6347" w:rsidP="00080903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222222"/>
              </w:rPr>
              <w:t>AC2417HA</w:t>
            </w:r>
          </w:p>
        </w:tc>
      </w:tr>
      <w:tr w:rsidR="00030567" w:rsidRPr="00950012" w14:paraId="7CBD7DD8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94F9642" w14:textId="118B51E0" w:rsidR="00030567" w:rsidRPr="00950012" w:rsidRDefault="00030567" w:rsidP="001A4554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3D44354C" w14:textId="77777777" w:rsidR="00030567" w:rsidRPr="00950012" w:rsidRDefault="00030567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030567" w:rsidRPr="00950012" w14:paraId="5316C9F7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0C91D47D" w14:textId="77777777" w:rsidR="00030567" w:rsidRPr="00950012" w:rsidRDefault="00030567" w:rsidP="00F65B7D">
            <w:pPr>
              <w:ind w:left="227" w:hanging="227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14:paraId="51916D31" w14:textId="77777777" w:rsidR="00030567" w:rsidRPr="00950012" w:rsidRDefault="00030567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030567" w:rsidRPr="00950012" w14:paraId="25CD346C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2C4EE86A" w14:textId="77777777" w:rsidR="00030567" w:rsidRPr="00950012" w:rsidRDefault="00030567">
            <w:pPr>
              <w:rPr>
                <w:rFonts w:ascii="Arial" w:hAnsi="Arial"/>
                <w:b/>
                <w:color w:val="000000"/>
                <w:sz w:val="22"/>
                <w:lang w:val="en-GB"/>
              </w:rPr>
            </w:pPr>
            <w:r w:rsidRPr="00950012">
              <w:rPr>
                <w:rFonts w:ascii="Arial" w:hAnsi="Arial"/>
                <w:b/>
                <w:color w:val="000000"/>
                <w:lang w:val="en-GB"/>
              </w:rPr>
              <w:t>3</w:t>
            </w:r>
          </w:p>
        </w:tc>
        <w:tc>
          <w:tcPr>
            <w:tcW w:w="5176" w:type="dxa"/>
            <w:gridSpan w:val="19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14:paraId="6A37029F" w14:textId="77777777" w:rsidR="00030567" w:rsidRPr="00D719A2" w:rsidRDefault="00030567">
            <w:pPr>
              <w:rPr>
                <w:color w:val="000000"/>
                <w:sz w:val="11"/>
              </w:rPr>
            </w:pPr>
            <w:proofErr w:type="spellStart"/>
            <w:r w:rsidRPr="00950012">
              <w:rPr>
                <w:color w:val="000000"/>
                <w:sz w:val="11"/>
              </w:rPr>
              <w:t>Место</w:t>
            </w:r>
            <w:proofErr w:type="spellEnd"/>
            <w:r w:rsidRPr="00D719A2">
              <w:rPr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color w:val="000000"/>
                <w:sz w:val="11"/>
              </w:rPr>
              <w:t>разгрузки</w:t>
            </w:r>
            <w:proofErr w:type="spellEnd"/>
            <w:r w:rsidRPr="00D719A2">
              <w:rPr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color w:val="000000"/>
                <w:sz w:val="11"/>
              </w:rPr>
              <w:t>груза</w:t>
            </w:r>
            <w:proofErr w:type="spellEnd"/>
          </w:p>
          <w:p w14:paraId="5B6C7EFA" w14:textId="77777777" w:rsidR="00030567" w:rsidRPr="00D719A2" w:rsidRDefault="00030567">
            <w:pPr>
              <w:rPr>
                <w:color w:val="000000"/>
                <w:sz w:val="11"/>
              </w:rPr>
            </w:pPr>
            <w:r w:rsidRPr="00D719A2">
              <w:rPr>
                <w:color w:val="000000"/>
                <w:sz w:val="11"/>
              </w:rPr>
              <w:t>Auslieferungsort des Gutes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6C502844" w14:textId="77777777" w:rsidR="00030567" w:rsidRPr="00950012" w:rsidRDefault="00030567">
            <w:pPr>
              <w:rPr>
                <w:rFonts w:ascii="Arial" w:hAnsi="Arial"/>
                <w:color w:val="000000"/>
                <w:sz w:val="11"/>
                <w:lang w:val="en-GB"/>
              </w:rPr>
            </w:pPr>
            <w:r w:rsidRPr="00950012">
              <w:rPr>
                <w:rFonts w:ascii="Arial" w:hAnsi="Arial"/>
                <w:b/>
                <w:color w:val="000000"/>
                <w:lang w:val="en-GB"/>
              </w:rPr>
              <w:t>17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5A25A4AC" w14:textId="77777777" w:rsidR="00030567" w:rsidRPr="00D14E6C" w:rsidRDefault="00030567">
            <w:pPr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Последующий</w:t>
            </w:r>
            <w:r w:rsidRPr="00D14E6C">
              <w:rPr>
                <w:rFonts w:ascii="Arial CYR" w:hAnsi="Arial CYR"/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перевозчик</w:t>
            </w:r>
            <w:r w:rsidRPr="00D14E6C">
              <w:rPr>
                <w:rFonts w:ascii="Arial CYR" w:hAnsi="Arial CYR"/>
                <w:color w:val="000000"/>
                <w:sz w:val="11"/>
                <w:lang w:val="ru-RU"/>
              </w:rPr>
              <w:t xml:space="preserve"> (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наименование</w:t>
            </w:r>
            <w:r w:rsidRPr="00D14E6C">
              <w:rPr>
                <w:rFonts w:ascii="Arial CYR" w:hAnsi="Arial CYR"/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адрес</w:t>
            </w:r>
            <w:r w:rsidRPr="00D14E6C">
              <w:rPr>
                <w:rFonts w:ascii="Arial CYR" w:hAnsi="Arial CYR"/>
                <w:color w:val="000000"/>
                <w:sz w:val="11"/>
                <w:lang w:val="ru-RU"/>
              </w:rPr>
              <w:t xml:space="preserve">,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страна</w:t>
            </w:r>
            <w:r w:rsidRPr="00D14E6C">
              <w:rPr>
                <w:rFonts w:ascii="Arial CYR" w:hAnsi="Arial CYR"/>
                <w:color w:val="000000"/>
                <w:sz w:val="11"/>
                <w:lang w:val="ru-RU"/>
              </w:rPr>
              <w:t>)</w:t>
            </w:r>
          </w:p>
          <w:p w14:paraId="712B50F1" w14:textId="77777777" w:rsidR="00030567" w:rsidRPr="00950012" w:rsidRDefault="00030567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Nachfolgende Frachtführer (Name, Anschrift, Land)</w:t>
            </w:r>
          </w:p>
        </w:tc>
      </w:tr>
      <w:tr w:rsidR="00E22DC3" w:rsidRPr="00950012" w14:paraId="08CA301C" w14:textId="77777777" w:rsidTr="00DB6B6C">
        <w:tc>
          <w:tcPr>
            <w:tcW w:w="921" w:type="dxa"/>
            <w:gridSpan w:val="4"/>
            <w:tcBorders>
              <w:top w:val="single" w:sz="6" w:space="0" w:color="FF0000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14:paraId="4C60EB46" w14:textId="77777777" w:rsidR="00E22DC3" w:rsidRPr="00950012" w:rsidRDefault="00E22DC3">
            <w:pPr>
              <w:spacing w:before="60"/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Место</w:t>
            </w:r>
            <w:r w:rsidRPr="00950012">
              <w:rPr>
                <w:color w:val="000000"/>
                <w:sz w:val="11"/>
              </w:rPr>
              <w:t>/Ort</w:t>
            </w:r>
          </w:p>
        </w:tc>
        <w:tc>
          <w:tcPr>
            <w:tcW w:w="4464" w:type="dxa"/>
            <w:gridSpan w:val="16"/>
            <w:tcBorders>
              <w:top w:val="single" w:sz="6" w:space="0" w:color="FF0000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14:paraId="3D2EC6AE" w14:textId="0C0643FF" w:rsidR="00E22DC3" w:rsidRPr="00C570AA" w:rsidRDefault="003E6347" w:rsidP="001838E4">
            <w:pPr>
              <w:ind w:left="227" w:hanging="227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Lviv</w:t>
            </w: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688CA6A" w14:textId="77777777" w:rsidR="00E22DC3" w:rsidRPr="00950012" w:rsidRDefault="00E22DC3">
            <w:pPr>
              <w:rPr>
                <w:color w:val="000000"/>
                <w:sz w:val="22"/>
              </w:rPr>
            </w:pPr>
          </w:p>
        </w:tc>
      </w:tr>
      <w:tr w:rsidR="00E22DC3" w:rsidRPr="00950012" w14:paraId="121446E3" w14:textId="77777777" w:rsidTr="00DB6B6C">
        <w:tc>
          <w:tcPr>
            <w:tcW w:w="921" w:type="dxa"/>
            <w:gridSpan w:val="4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FFFFFF"/>
            </w:tcBorders>
          </w:tcPr>
          <w:p w14:paraId="4FA44F5A" w14:textId="77777777" w:rsidR="00E22DC3" w:rsidRPr="00950012" w:rsidRDefault="00E22DC3">
            <w:pPr>
              <w:spacing w:before="60"/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Страна</w:t>
            </w:r>
            <w:r w:rsidRPr="00950012">
              <w:rPr>
                <w:color w:val="000000"/>
                <w:sz w:val="11"/>
              </w:rPr>
              <w:t>/Land</w:t>
            </w:r>
          </w:p>
        </w:tc>
        <w:tc>
          <w:tcPr>
            <w:tcW w:w="4464" w:type="dxa"/>
            <w:gridSpan w:val="16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FF0000"/>
            </w:tcBorders>
          </w:tcPr>
          <w:p w14:paraId="6D851DD6" w14:textId="77777777" w:rsidR="00E22DC3" w:rsidRPr="00950012" w:rsidRDefault="00C872CB" w:rsidP="001838E4">
            <w:pPr>
              <w:ind w:left="227" w:hanging="227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Ukraine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26D69B65" w14:textId="77777777" w:rsidR="00E22DC3" w:rsidRPr="00950012" w:rsidRDefault="00E22DC3">
            <w:pPr>
              <w:pStyle w:val="8"/>
              <w:rPr>
                <w:bCs/>
                <w:color w:val="000000"/>
                <w:lang w:val="en-US"/>
              </w:rPr>
            </w:pPr>
          </w:p>
        </w:tc>
      </w:tr>
      <w:tr w:rsidR="00E22DC3" w:rsidRPr="00950012" w14:paraId="603188AF" w14:textId="77777777" w:rsidTr="00DB6B6C">
        <w:tc>
          <w:tcPr>
            <w:tcW w:w="5385" w:type="dxa"/>
            <w:gridSpan w:val="20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2EF03A19" w14:textId="77777777" w:rsidR="00E22DC3" w:rsidRPr="00950012" w:rsidRDefault="00E22DC3" w:rsidP="0091102E">
            <w:pPr>
              <w:pStyle w:val="5"/>
              <w:ind w:left="0"/>
              <w:rPr>
                <w:rFonts w:ascii="Times New Roman" w:hAnsi="Times New Roman"/>
                <w:color w:val="000000"/>
                <w:lang w:val="x-none" w:eastAsia="ru-RU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50F19D6F" w14:textId="77777777" w:rsidR="00E22DC3" w:rsidRPr="00950012" w:rsidRDefault="00E22DC3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E22DC3" w:rsidRPr="00950012" w14:paraId="40515D7E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675587D9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22"/>
              </w:rPr>
            </w:pPr>
            <w:r w:rsidRPr="00950012"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5176" w:type="dxa"/>
            <w:gridSpan w:val="19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0000"/>
            </w:tcBorders>
          </w:tcPr>
          <w:p w14:paraId="57498DB6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Место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и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дата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погрузки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груза</w:t>
            </w:r>
          </w:p>
          <w:p w14:paraId="3BCE5EF3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Ort und Tag Übernahme des Gutes</w:t>
            </w:r>
            <w:r w:rsidR="00C872CB">
              <w:rPr>
                <w:color w:val="000000"/>
                <w:sz w:val="11"/>
              </w:rPr>
              <w:t xml:space="preserve"> 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771D7654" w14:textId="77777777" w:rsidR="00E22DC3" w:rsidRPr="00950012" w:rsidRDefault="00E22DC3">
            <w:pPr>
              <w:rPr>
                <w:color w:val="000000"/>
                <w:sz w:val="22"/>
              </w:rPr>
            </w:pPr>
          </w:p>
        </w:tc>
      </w:tr>
      <w:tr w:rsidR="00E22DC3" w:rsidRPr="00950012" w14:paraId="185224BC" w14:textId="77777777" w:rsidTr="00DB6B6C">
        <w:tc>
          <w:tcPr>
            <w:tcW w:w="914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14:paraId="0C7C70AF" w14:textId="77777777" w:rsidR="00E22DC3" w:rsidRPr="00950012" w:rsidRDefault="00E22DC3">
            <w:pPr>
              <w:spacing w:before="60"/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Место</w:t>
            </w:r>
            <w:r w:rsidRPr="00950012">
              <w:rPr>
                <w:color w:val="000000"/>
                <w:sz w:val="11"/>
              </w:rPr>
              <w:t>/Ort</w:t>
            </w:r>
          </w:p>
        </w:tc>
        <w:tc>
          <w:tcPr>
            <w:tcW w:w="4471" w:type="dxa"/>
            <w:gridSpan w:val="17"/>
            <w:tcBorders>
              <w:top w:val="single" w:sz="6" w:space="0" w:color="FF000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14:paraId="1CFBAF1C" w14:textId="59558F4C" w:rsidR="00E22DC3" w:rsidRPr="00950012" w:rsidRDefault="003E6347" w:rsidP="00C570AA">
            <w:pPr>
              <w:pStyle w:val="2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E6347">
              <w:rPr>
                <w:rFonts w:ascii="Times New Roman" w:hAnsi="Times New Roman"/>
                <w:color w:val="000000"/>
                <w:sz w:val="20"/>
                <w:lang w:val="en-US"/>
              </w:rPr>
              <w:t>92600 ASNIERES-SUR-SEINE</w:t>
            </w: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single" w:sz="6" w:space="0" w:color="FF0000"/>
              <w:right w:val="single" w:sz="12" w:space="0" w:color="FF0000"/>
            </w:tcBorders>
          </w:tcPr>
          <w:p w14:paraId="7E798E39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21915CB1" w14:textId="77777777" w:rsidTr="00DB6B6C"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dotted" w:sz="4" w:space="0" w:color="FFFFFF"/>
            </w:tcBorders>
          </w:tcPr>
          <w:p w14:paraId="2257F5DF" w14:textId="77777777" w:rsidR="00E22DC3" w:rsidRPr="002C7ACA" w:rsidRDefault="00E22DC3">
            <w:pPr>
              <w:spacing w:before="60"/>
              <w:rPr>
                <w:color w:val="000000"/>
                <w:sz w:val="11"/>
                <w:lang w:val="ru-RU"/>
              </w:rPr>
            </w:pPr>
            <w:r w:rsidRPr="002C7ACA">
              <w:rPr>
                <w:color w:val="000000"/>
                <w:sz w:val="11"/>
                <w:lang w:val="ru-RU"/>
              </w:rPr>
              <w:t>Страна/</w:t>
            </w:r>
            <w:r w:rsidRPr="002C7ACA">
              <w:rPr>
                <w:color w:val="000000"/>
                <w:sz w:val="11"/>
              </w:rPr>
              <w:t>Land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dotted" w:sz="4" w:space="0" w:color="FFFFFF"/>
              <w:bottom w:val="dotted" w:sz="4" w:space="0" w:color="808080"/>
              <w:right w:val="single" w:sz="12" w:space="0" w:color="FF0000"/>
            </w:tcBorders>
          </w:tcPr>
          <w:p w14:paraId="238040FC" w14:textId="433A01A0" w:rsidR="00E22DC3" w:rsidRPr="002C7ACA" w:rsidRDefault="00B12C28">
            <w:pPr>
              <w:rPr>
                <w:b/>
                <w:color w:val="000000"/>
                <w:lang w:val="en-US"/>
              </w:rPr>
            </w:pPr>
            <w:r w:rsidRPr="00B12C28">
              <w:rPr>
                <w:b/>
                <w:bCs/>
                <w:color w:val="000000"/>
                <w:lang w:val="en-GB"/>
              </w:rPr>
              <w:t>FRANCE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0A49B647" w14:textId="77777777" w:rsidR="00E22DC3" w:rsidRPr="00950012" w:rsidRDefault="00E22DC3">
            <w:pPr>
              <w:rPr>
                <w:rFonts w:ascii="Arial" w:hAnsi="Arial"/>
                <w:color w:val="000000"/>
                <w:sz w:val="6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sz w:val="22"/>
                <w:lang w:val="ru-RU"/>
              </w:rPr>
              <w:t>18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48E27425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Оговорки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и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замечания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перевозчика</w:t>
            </w:r>
          </w:p>
          <w:p w14:paraId="328E8BAE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Vorbehalte und Bemerkungen der Frachtführer</w:t>
            </w:r>
          </w:p>
        </w:tc>
      </w:tr>
      <w:tr w:rsidR="00E22DC3" w:rsidRPr="00950012" w14:paraId="7BDA49AA" w14:textId="77777777" w:rsidTr="00DB6B6C">
        <w:trPr>
          <w:cantSplit/>
        </w:trPr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single" w:sz="4" w:space="0" w:color="FF0000"/>
              <w:right w:val="dotted" w:sz="4" w:space="0" w:color="FFFFFF"/>
            </w:tcBorders>
          </w:tcPr>
          <w:p w14:paraId="609DBAE8" w14:textId="77777777" w:rsidR="00E22DC3" w:rsidRPr="002C7ACA" w:rsidRDefault="00E22DC3">
            <w:pPr>
              <w:spacing w:before="60"/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  <w:lang w:val="ru-RU"/>
              </w:rPr>
              <w:t>Дата</w:t>
            </w:r>
            <w:r w:rsidRPr="002C7ACA">
              <w:rPr>
                <w:color w:val="000000"/>
                <w:sz w:val="11"/>
              </w:rPr>
              <w:t>/Datum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dotted" w:sz="4" w:space="0" w:color="FFFFFF"/>
              <w:bottom w:val="single" w:sz="2" w:space="0" w:color="FF0000"/>
              <w:right w:val="single" w:sz="12" w:space="0" w:color="FF0000"/>
            </w:tcBorders>
          </w:tcPr>
          <w:p w14:paraId="1E18307F" w14:textId="78FA4961" w:rsidR="00E22DC3" w:rsidRPr="0035145E" w:rsidRDefault="003E6347" w:rsidP="00B84872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27</w:t>
            </w:r>
            <w:r w:rsidR="00B12C28">
              <w:rPr>
                <w:b/>
                <w:color w:val="000000"/>
                <w:lang w:val="en-US"/>
              </w:rPr>
              <w:t>/0</w:t>
            </w:r>
            <w:r>
              <w:rPr>
                <w:b/>
                <w:color w:val="000000"/>
                <w:lang w:val="en-US"/>
              </w:rPr>
              <w:t>2</w:t>
            </w:r>
            <w:r w:rsidR="009D0125">
              <w:rPr>
                <w:b/>
                <w:color w:val="000000"/>
              </w:rPr>
              <w:t>/</w:t>
            </w:r>
            <w:r w:rsidR="00D719A2" w:rsidRPr="00D719A2">
              <w:rPr>
                <w:b/>
                <w:color w:val="000000"/>
              </w:rPr>
              <w:t>202</w:t>
            </w:r>
            <w:r w:rsidR="00B12C28">
              <w:rPr>
                <w:b/>
                <w:color w:val="000000"/>
              </w:rPr>
              <w:t>3</w:t>
            </w:r>
          </w:p>
        </w:tc>
        <w:tc>
          <w:tcPr>
            <w:tcW w:w="5539" w:type="dxa"/>
            <w:gridSpan w:val="15"/>
            <w:tcBorders>
              <w:top w:val="nil"/>
              <w:left w:val="single" w:sz="12" w:space="0" w:color="FF0000"/>
              <w:bottom w:val="single" w:sz="4" w:space="0" w:color="808080"/>
              <w:right w:val="single" w:sz="12" w:space="0" w:color="FF0000"/>
            </w:tcBorders>
          </w:tcPr>
          <w:p w14:paraId="2109464A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DB6B6C" w14:paraId="4C07ED00" w14:textId="77777777" w:rsidTr="00B6349F">
        <w:trPr>
          <w:cantSplit/>
          <w:trHeight w:val="334"/>
        </w:trPr>
        <w:tc>
          <w:tcPr>
            <w:tcW w:w="209" w:type="dxa"/>
            <w:tcBorders>
              <w:top w:val="single" w:sz="4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0048F539" w14:textId="77777777" w:rsidR="00E22DC3" w:rsidRPr="00DB6B6C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DB6B6C">
              <w:rPr>
                <w:rFonts w:ascii="Arial" w:hAnsi="Arial"/>
                <w:b/>
                <w:color w:val="000000"/>
              </w:rPr>
              <w:t>5</w:t>
            </w:r>
          </w:p>
        </w:tc>
        <w:tc>
          <w:tcPr>
            <w:tcW w:w="5176" w:type="dxa"/>
            <w:gridSpan w:val="19"/>
            <w:tcBorders>
              <w:top w:val="single" w:sz="2" w:space="0" w:color="FF0000"/>
              <w:left w:val="single" w:sz="12" w:space="0" w:color="FFFFFF"/>
              <w:bottom w:val="single" w:sz="4" w:space="0" w:color="FF0000"/>
              <w:right w:val="single" w:sz="12" w:space="0" w:color="FF0000"/>
            </w:tcBorders>
          </w:tcPr>
          <w:p w14:paraId="09F445EE" w14:textId="77777777" w:rsidR="00E22DC3" w:rsidRPr="00DB6B6C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Прилагаемые</w:t>
            </w:r>
            <w:r w:rsidRPr="00DB6B6C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документы</w:t>
            </w:r>
          </w:p>
          <w:p w14:paraId="7B2B741B" w14:textId="77777777" w:rsidR="00E22DC3" w:rsidRPr="00DB6B6C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Beigefügte</w:t>
            </w:r>
            <w:r w:rsidRPr="00DB6B6C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</w:rPr>
              <w:t>Dokumente</w:t>
            </w:r>
          </w:p>
        </w:tc>
        <w:tc>
          <w:tcPr>
            <w:tcW w:w="5539" w:type="dxa"/>
            <w:gridSpan w:val="15"/>
            <w:tcBorders>
              <w:top w:val="single" w:sz="4" w:space="0" w:color="808080"/>
              <w:left w:val="single" w:sz="12" w:space="0" w:color="FF0000"/>
              <w:right w:val="single" w:sz="12" w:space="0" w:color="FF0000"/>
            </w:tcBorders>
          </w:tcPr>
          <w:p w14:paraId="4D122450" w14:textId="77777777" w:rsidR="00E22DC3" w:rsidRPr="00DB6B6C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4E970FCA" w14:textId="77777777" w:rsidTr="00DB6B6C">
        <w:tc>
          <w:tcPr>
            <w:tcW w:w="5385" w:type="dxa"/>
            <w:gridSpan w:val="20"/>
            <w:tcBorders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671BEDF7" w14:textId="0393CC75" w:rsidR="00E22DC3" w:rsidRPr="00533A27" w:rsidRDefault="00E22DC3" w:rsidP="00B84872">
            <w:pPr>
              <w:rPr>
                <w:b/>
                <w:color w:val="000000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auto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35851C2F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1BBCAD22" w14:textId="77777777" w:rsidTr="00DB6B6C">
        <w:tc>
          <w:tcPr>
            <w:tcW w:w="5385" w:type="dxa"/>
            <w:gridSpan w:val="20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1445949F" w14:textId="77777777" w:rsidR="00E22DC3" w:rsidRPr="00950012" w:rsidRDefault="00E22DC3" w:rsidP="00F35F25">
            <w:pPr>
              <w:tabs>
                <w:tab w:val="left" w:pos="3980"/>
              </w:tabs>
              <w:rPr>
                <w:b/>
                <w:color w:val="000000"/>
                <w:sz w:val="18"/>
                <w:szCs w:val="18"/>
              </w:rPr>
            </w:pPr>
            <w:r w:rsidRPr="00950012">
              <w:rPr>
                <w:b/>
                <w:color w:val="000000"/>
              </w:rPr>
              <w:t xml:space="preserve">   </w:t>
            </w:r>
            <w:r w:rsidRPr="00950012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5539" w:type="dxa"/>
            <w:gridSpan w:val="15"/>
            <w:tcBorders>
              <w:top w:val="dotted" w:sz="4" w:space="0" w:color="808080"/>
              <w:left w:val="single" w:sz="12" w:space="0" w:color="FF0000"/>
              <w:bottom w:val="dotted" w:sz="4" w:space="0" w:color="auto"/>
              <w:right w:val="single" w:sz="12" w:space="0" w:color="FF0000"/>
            </w:tcBorders>
          </w:tcPr>
          <w:p w14:paraId="4C63623D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7DA4C975" w14:textId="77777777" w:rsidTr="00DB6B6C">
        <w:tc>
          <w:tcPr>
            <w:tcW w:w="209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12" w:space="0" w:color="FFFFFF"/>
            </w:tcBorders>
          </w:tcPr>
          <w:p w14:paraId="304AA534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1"/>
              </w:rPr>
            </w:pPr>
            <w:r w:rsidRPr="00950012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555" w:type="dxa"/>
            <w:gridSpan w:val="7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3AB08A0B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Знаки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и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номера</w:t>
            </w:r>
          </w:p>
          <w:p w14:paraId="21AC8CC8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Kennzeichen und Nummern</w:t>
            </w:r>
          </w:p>
        </w:tc>
        <w:tc>
          <w:tcPr>
            <w:tcW w:w="284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73A1A4C0" w14:textId="77777777" w:rsidR="00E22DC3" w:rsidRPr="00950012" w:rsidRDefault="00E22DC3">
            <w:pPr>
              <w:rPr>
                <w:b/>
                <w:color w:val="000000"/>
                <w:sz w:val="11"/>
              </w:rPr>
            </w:pPr>
            <w:r w:rsidRPr="00950012">
              <w:rPr>
                <w:b/>
                <w:color w:val="000000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1B3A60A0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Количество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мест</w:t>
            </w:r>
          </w:p>
          <w:p w14:paraId="29998BCE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Anzahl der Packstücke</w:t>
            </w:r>
          </w:p>
        </w:tc>
        <w:tc>
          <w:tcPr>
            <w:tcW w:w="284" w:type="dxa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029521BA" w14:textId="77777777" w:rsidR="00E22DC3" w:rsidRPr="00950012" w:rsidRDefault="00E22DC3">
            <w:pPr>
              <w:rPr>
                <w:b/>
                <w:color w:val="000000"/>
                <w:sz w:val="4"/>
              </w:rPr>
            </w:pPr>
            <w:r w:rsidRPr="00950012">
              <w:rPr>
                <w:b/>
                <w:color w:val="00000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2E3B7F6A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Род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упаковки</w:t>
            </w:r>
          </w:p>
          <w:p w14:paraId="3B93CABF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Art der Verpackung</w:t>
            </w:r>
          </w:p>
        </w:tc>
        <w:tc>
          <w:tcPr>
            <w:tcW w:w="283" w:type="dxa"/>
            <w:gridSpan w:val="2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12" w:space="0" w:color="FFFFFF"/>
            </w:tcBorders>
          </w:tcPr>
          <w:p w14:paraId="2FD5C593" w14:textId="77777777" w:rsidR="00E22DC3" w:rsidRPr="00950012" w:rsidRDefault="00E22DC3">
            <w:pPr>
              <w:rPr>
                <w:b/>
                <w:color w:val="000000"/>
                <w:sz w:val="11"/>
              </w:rPr>
            </w:pPr>
            <w:r w:rsidRPr="00950012">
              <w:rPr>
                <w:b/>
                <w:color w:val="000000"/>
              </w:rPr>
              <w:t>9</w:t>
            </w:r>
          </w:p>
        </w:tc>
        <w:tc>
          <w:tcPr>
            <w:tcW w:w="1653" w:type="dxa"/>
            <w:gridSpan w:val="5"/>
            <w:tcBorders>
              <w:top w:val="single" w:sz="6" w:space="0" w:color="FF0000"/>
              <w:left w:val="single" w:sz="12" w:space="0" w:color="FFFFFF"/>
              <w:bottom w:val="single" w:sz="6" w:space="0" w:color="FF0000"/>
              <w:right w:val="single" w:sz="6" w:space="0" w:color="FF0000"/>
            </w:tcBorders>
          </w:tcPr>
          <w:p w14:paraId="3709571E" w14:textId="77777777" w:rsidR="00E22DC3" w:rsidRPr="00950012" w:rsidRDefault="00E22DC3">
            <w:pPr>
              <w:rPr>
                <w:color w:val="000000"/>
                <w:sz w:val="11"/>
              </w:rPr>
            </w:pPr>
            <w:proofErr w:type="spellStart"/>
            <w:r w:rsidRPr="00950012">
              <w:rPr>
                <w:color w:val="000000"/>
                <w:sz w:val="11"/>
              </w:rPr>
              <w:t>Наименование</w:t>
            </w:r>
            <w:proofErr w:type="spellEnd"/>
            <w:r w:rsidRPr="00950012">
              <w:rPr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color w:val="000000"/>
                <w:sz w:val="11"/>
              </w:rPr>
              <w:t>груза</w:t>
            </w:r>
            <w:proofErr w:type="spellEnd"/>
          </w:p>
          <w:p w14:paraId="7C5FF502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Bezeichnung des Gutes</w:t>
            </w:r>
          </w:p>
        </w:tc>
        <w:tc>
          <w:tcPr>
            <w:tcW w:w="476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0847492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b/>
                <w:color w:val="000000"/>
              </w:rPr>
              <w:t>10</w:t>
            </w:r>
          </w:p>
        </w:tc>
        <w:tc>
          <w:tcPr>
            <w:tcW w:w="886" w:type="dxa"/>
            <w:gridSpan w:val="4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31CD7D7C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</w:rPr>
            </w:pP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Статист</w:t>
            </w:r>
            <w:proofErr w:type="spellEnd"/>
            <w:r w:rsidRPr="00950012">
              <w:rPr>
                <w:rFonts w:ascii="Arial CYR" w:hAnsi="Arial CYR"/>
                <w:color w:val="000000"/>
                <w:sz w:val="11"/>
              </w:rPr>
              <w:t xml:space="preserve"> №</w:t>
            </w:r>
          </w:p>
          <w:p w14:paraId="3353D99C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Statistik-Nr.</w:t>
            </w:r>
          </w:p>
        </w:tc>
        <w:tc>
          <w:tcPr>
            <w:tcW w:w="38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32D00E2A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950012">
              <w:rPr>
                <w:rFonts w:ascii="Arial" w:hAnsi="Arial"/>
                <w:b/>
                <w:color w:val="000000"/>
              </w:rPr>
              <w:t>11</w:t>
            </w:r>
          </w:p>
        </w:tc>
        <w:tc>
          <w:tcPr>
            <w:tcW w:w="973" w:type="dxa"/>
            <w:gridSpan w:val="2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72BC2896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</w:rPr>
            </w:pP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Вес</w:t>
            </w:r>
            <w:proofErr w:type="spellEnd"/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брутто</w:t>
            </w:r>
            <w:proofErr w:type="spellEnd"/>
            <w:r w:rsidRPr="00950012">
              <w:rPr>
                <w:rFonts w:ascii="Arial CYR" w:hAnsi="Arial CYR"/>
                <w:color w:val="000000"/>
                <w:sz w:val="11"/>
              </w:rPr>
              <w:t xml:space="preserve">, </w:t>
            </w: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кг</w:t>
            </w:r>
            <w:proofErr w:type="spellEnd"/>
          </w:p>
          <w:p w14:paraId="376DFFB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proofErr w:type="spellStart"/>
            <w:r w:rsidRPr="00950012">
              <w:rPr>
                <w:rFonts w:ascii="Arial" w:hAnsi="Arial"/>
                <w:color w:val="000000"/>
                <w:sz w:val="11"/>
              </w:rPr>
              <w:t>Bruttogew</w:t>
            </w:r>
            <w:proofErr w:type="spellEnd"/>
            <w:r w:rsidRPr="00950012">
              <w:rPr>
                <w:rFonts w:ascii="Arial" w:hAnsi="Arial"/>
                <w:color w:val="000000"/>
                <w:sz w:val="11"/>
              </w:rPr>
              <w:t>., kg</w:t>
            </w:r>
          </w:p>
        </w:tc>
        <w:tc>
          <w:tcPr>
            <w:tcW w:w="453" w:type="dxa"/>
            <w:tcBorders>
              <w:top w:val="single" w:sz="12" w:space="0" w:color="FF0000"/>
              <w:left w:val="single" w:sz="6" w:space="0" w:color="FF0000"/>
              <w:bottom w:val="single" w:sz="6" w:space="0" w:color="00FFFF"/>
              <w:right w:val="nil"/>
            </w:tcBorders>
          </w:tcPr>
          <w:p w14:paraId="11F73D96" w14:textId="77777777" w:rsidR="00E22DC3" w:rsidRPr="00950012" w:rsidRDefault="00E22DC3">
            <w:pPr>
              <w:rPr>
                <w:rFonts w:ascii="Arial" w:hAnsi="Arial"/>
                <w:b/>
                <w:color w:val="000000"/>
                <w:sz w:val="12"/>
              </w:rPr>
            </w:pPr>
            <w:r w:rsidRPr="00950012">
              <w:rPr>
                <w:rFonts w:ascii="Arial" w:hAnsi="Arial"/>
                <w:b/>
                <w:color w:val="000000"/>
              </w:rPr>
              <w:t>12</w:t>
            </w:r>
          </w:p>
        </w:tc>
        <w:tc>
          <w:tcPr>
            <w:tcW w:w="928" w:type="dxa"/>
            <w:gridSpan w:val="2"/>
            <w:tcBorders>
              <w:top w:val="single" w:sz="12" w:space="0" w:color="FF0000"/>
              <w:left w:val="nil"/>
              <w:bottom w:val="single" w:sz="6" w:space="0" w:color="00FFFF"/>
              <w:right w:val="single" w:sz="12" w:space="0" w:color="FF0000"/>
            </w:tcBorders>
          </w:tcPr>
          <w:p w14:paraId="550268E0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Объём</w:t>
            </w:r>
            <w:proofErr w:type="spellEnd"/>
            <w:r w:rsidRPr="00950012">
              <w:rPr>
                <w:rFonts w:ascii="Arial CYR" w:hAnsi="Arial CYR"/>
                <w:color w:val="000000"/>
                <w:sz w:val="11"/>
              </w:rPr>
              <w:t>, м</w:t>
            </w:r>
            <w:r w:rsidRPr="00950012">
              <w:rPr>
                <w:rFonts w:ascii="Arial" w:hAnsi="Arial"/>
                <w:color w:val="000000"/>
                <w:sz w:val="11"/>
              </w:rPr>
              <w:t>³</w:t>
            </w:r>
          </w:p>
          <w:p w14:paraId="587E3ADB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Umfang m³</w:t>
            </w:r>
          </w:p>
        </w:tc>
      </w:tr>
      <w:tr w:rsidR="00BD636C" w:rsidRPr="00950012" w14:paraId="56E698A6" w14:textId="77777777" w:rsidTr="00DB6B6C">
        <w:tc>
          <w:tcPr>
            <w:tcW w:w="6819" w:type="dxa"/>
            <w:gridSpan w:val="24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35D18EE8" w14:textId="05F1855E" w:rsidR="00BD636C" w:rsidRPr="0035145E" w:rsidRDefault="00C570AA" w:rsidP="00B8487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3E634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="003E6347">
              <w:rPr>
                <w:b/>
                <w:color w:val="000000"/>
              </w:rPr>
              <w:t>box</w:t>
            </w:r>
          </w:p>
        </w:tc>
        <w:tc>
          <w:tcPr>
            <w:tcW w:w="1362" w:type="dxa"/>
            <w:gridSpan w:val="5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4364286E" w14:textId="5815BE26" w:rsidR="00BD636C" w:rsidRPr="00950012" w:rsidRDefault="00BD636C" w:rsidP="00BD636C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6" w:space="0" w:color="FF0000"/>
            </w:tcBorders>
            <w:vAlign w:val="center"/>
          </w:tcPr>
          <w:p w14:paraId="746FEF1B" w14:textId="5E0C58C8" w:rsidR="00BD636C" w:rsidRPr="0035145E" w:rsidRDefault="003E6347" w:rsidP="00F357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Arial"/>
                <w:b/>
                <w:color w:val="000000"/>
                <w:lang w:val="en-US" w:eastAsia="ru-RU"/>
              </w:rPr>
            </w:pPr>
            <w:r>
              <w:rPr>
                <w:rFonts w:ascii="Calibri" w:hAnsi="Calibri" w:cs="Arial"/>
                <w:b/>
                <w:color w:val="000000"/>
                <w:lang w:val="en-US" w:eastAsia="ru-RU"/>
              </w:rPr>
              <w:t>53.8</w:t>
            </w:r>
            <w:r w:rsidR="00C570AA">
              <w:rPr>
                <w:rFonts w:ascii="Calibri" w:hAnsi="Calibri" w:cs="Arial"/>
                <w:b/>
                <w:color w:val="000000"/>
                <w:lang w:val="en-US" w:eastAsia="ru-RU"/>
              </w:rPr>
              <w:t xml:space="preserve"> kg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0534D546" w14:textId="77777777" w:rsidR="00BD636C" w:rsidRPr="00950012" w:rsidRDefault="00BD636C" w:rsidP="00BD636C">
            <w:pPr>
              <w:rPr>
                <w:color w:val="000000"/>
              </w:rPr>
            </w:pPr>
          </w:p>
        </w:tc>
      </w:tr>
      <w:tr w:rsidR="00BD636C" w:rsidRPr="00950012" w14:paraId="2BA0AE2F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77AF750" w14:textId="77777777" w:rsidR="00BD636C" w:rsidRPr="00A20EB2" w:rsidRDefault="00BD636C" w:rsidP="00C90F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736E9E30" w14:textId="77777777" w:rsidR="00BD636C" w:rsidRPr="00950012" w:rsidRDefault="00BD636C" w:rsidP="00C90FE0">
            <w:pPr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  <w:vAlign w:val="center"/>
          </w:tcPr>
          <w:p w14:paraId="75B78761" w14:textId="77777777" w:rsidR="00BD636C" w:rsidRPr="00500EB7" w:rsidRDefault="00BD636C" w:rsidP="00EF2465">
            <w:pPr>
              <w:jc w:val="right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1CD17C77" w14:textId="77777777" w:rsidR="00BD636C" w:rsidRPr="00950012" w:rsidRDefault="00BD636C" w:rsidP="00BD636C">
            <w:pPr>
              <w:rPr>
                <w:b/>
                <w:color w:val="000000"/>
              </w:rPr>
            </w:pPr>
          </w:p>
        </w:tc>
      </w:tr>
      <w:tr w:rsidR="00E22DC3" w:rsidRPr="00950012" w14:paraId="5E1168C2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E470974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64292D1" w14:textId="77777777" w:rsidR="00E22DC3" w:rsidRPr="00950012" w:rsidRDefault="00E22DC3" w:rsidP="005235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3071014" w14:textId="77777777" w:rsidR="00E22DC3" w:rsidRPr="005E4095" w:rsidRDefault="00E22DC3" w:rsidP="008F786D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110092EE" w14:textId="77777777" w:rsidR="00E22DC3" w:rsidRPr="00950012" w:rsidRDefault="00E22DC3">
            <w:pPr>
              <w:rPr>
                <w:b/>
                <w:color w:val="000000"/>
              </w:rPr>
            </w:pPr>
          </w:p>
        </w:tc>
      </w:tr>
      <w:tr w:rsidR="00E22DC3" w:rsidRPr="00950012" w14:paraId="6D524E29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5CECD26F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0451E51D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54CF3584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2C44FAB2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6D248F57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098D7063" w14:textId="77777777" w:rsidR="00E22DC3" w:rsidRPr="00950012" w:rsidRDefault="00E22DC3" w:rsidP="0024794B">
            <w:pPr>
              <w:pStyle w:val="2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121D3240" w14:textId="77777777" w:rsidR="00E22DC3" w:rsidRPr="00950012" w:rsidRDefault="00E22DC3" w:rsidP="002479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051D8224" w14:textId="77777777" w:rsidR="00E22DC3" w:rsidRPr="00950012" w:rsidRDefault="00E22DC3" w:rsidP="00F86C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58165E17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02A2602E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2E9BE788" w14:textId="77777777" w:rsidR="00E22DC3" w:rsidRPr="00950012" w:rsidRDefault="00E22DC3">
            <w:pPr>
              <w:rPr>
                <w:b/>
                <w:color w:val="000000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2E0E07AD" w14:textId="77777777" w:rsidR="00E22DC3" w:rsidRPr="00950012" w:rsidRDefault="00E22D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6" w:space="0" w:color="FF0000"/>
            </w:tcBorders>
          </w:tcPr>
          <w:p w14:paraId="6B494552" w14:textId="77777777" w:rsidR="00E22DC3" w:rsidRPr="00950012" w:rsidRDefault="00E22DC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4F553F2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7B8C92FA" w14:textId="77777777" w:rsidTr="00DB6B6C">
        <w:tc>
          <w:tcPr>
            <w:tcW w:w="6819" w:type="dxa"/>
            <w:gridSpan w:val="24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14:paraId="2A508287" w14:textId="77777777" w:rsidR="00E22DC3" w:rsidRPr="00950012" w:rsidRDefault="00BD636C" w:rsidP="00BD636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1362" w:type="dxa"/>
            <w:gridSpan w:val="5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DAC4943" w14:textId="77777777" w:rsidR="00E22DC3" w:rsidRPr="00950012" w:rsidRDefault="00E22DC3">
            <w:pPr>
              <w:rPr>
                <w:color w:val="000000"/>
              </w:rPr>
            </w:pPr>
          </w:p>
        </w:tc>
        <w:tc>
          <w:tcPr>
            <w:tcW w:w="1362" w:type="dxa"/>
            <w:gridSpan w:val="3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583867B" w14:textId="76FC6CB4" w:rsidR="00E22DC3" w:rsidRPr="00201842" w:rsidRDefault="003E6347" w:rsidP="009D0125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  <w:lang w:val="en-US" w:eastAsia="ru-RU"/>
              </w:rPr>
              <w:t>53.8</w:t>
            </w:r>
            <w:r w:rsidR="00C570AA">
              <w:rPr>
                <w:rFonts w:ascii="Calibri" w:hAnsi="Calibri" w:cs="Arial"/>
                <w:b/>
                <w:color w:val="000000"/>
                <w:lang w:val="en-US" w:eastAsia="ru-RU"/>
              </w:rPr>
              <w:t xml:space="preserve"> kg</w:t>
            </w:r>
          </w:p>
        </w:tc>
        <w:tc>
          <w:tcPr>
            <w:tcW w:w="1381" w:type="dxa"/>
            <w:gridSpan w:val="3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21CAC8F8" w14:textId="77777777" w:rsidR="00E22DC3" w:rsidRPr="00950012" w:rsidRDefault="00E22DC3">
            <w:pPr>
              <w:rPr>
                <w:color w:val="000000"/>
              </w:rPr>
            </w:pPr>
          </w:p>
        </w:tc>
      </w:tr>
      <w:tr w:rsidR="00E22DC3" w:rsidRPr="00950012" w14:paraId="59AA91FD" w14:textId="77777777" w:rsidTr="00DB6B6C">
        <w:tc>
          <w:tcPr>
            <w:tcW w:w="1699" w:type="dxa"/>
            <w:gridSpan w:val="7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14:paraId="5AEF8C8F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Класс</w:t>
            </w:r>
          </w:p>
          <w:p w14:paraId="32F04103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Klasse</w:t>
            </w:r>
          </w:p>
        </w:tc>
        <w:tc>
          <w:tcPr>
            <w:tcW w:w="1706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5FADB9E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Цифра</w:t>
            </w:r>
          </w:p>
          <w:p w14:paraId="43C819D6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Ziffer</w:t>
            </w:r>
          </w:p>
        </w:tc>
        <w:tc>
          <w:tcPr>
            <w:tcW w:w="1706" w:type="dxa"/>
            <w:gridSpan w:val="7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E93ED9F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Буква</w:t>
            </w:r>
          </w:p>
          <w:p w14:paraId="3C0FE685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Buchstabe</w:t>
            </w:r>
          </w:p>
        </w:tc>
        <w:tc>
          <w:tcPr>
            <w:tcW w:w="1708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00FFFF"/>
              <w:right w:val="single" w:sz="6" w:space="0" w:color="FF0000"/>
            </w:tcBorders>
          </w:tcPr>
          <w:p w14:paraId="490B5C99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>ДОПОГ</w:t>
            </w:r>
          </w:p>
          <w:p w14:paraId="53EC4315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ADR</w:t>
            </w:r>
          </w:p>
        </w:tc>
        <w:tc>
          <w:tcPr>
            <w:tcW w:w="1362" w:type="dxa"/>
            <w:gridSpan w:val="5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29D64CE1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1D501BD2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25481717" w14:textId="77777777" w:rsidR="00E22DC3" w:rsidRPr="00950012" w:rsidRDefault="00E22DC3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E22DC3" w:rsidRPr="00950012" w14:paraId="1BDDFA92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4" w:space="0" w:color="FF0000"/>
              <w:right w:val="single" w:sz="6" w:space="0" w:color="FF0000"/>
            </w:tcBorders>
          </w:tcPr>
          <w:p w14:paraId="7FAF7F6E" w14:textId="77777777" w:rsidR="00E22DC3" w:rsidRPr="00950012" w:rsidRDefault="00E22DC3">
            <w:pPr>
              <w:rPr>
                <w:b/>
                <w:color w:val="000000"/>
                <w:sz w:val="12"/>
              </w:rPr>
            </w:pPr>
            <w:r w:rsidRPr="00950012">
              <w:rPr>
                <w:b/>
                <w:color w:val="000000"/>
              </w:rPr>
              <w:t>13</w:t>
            </w:r>
          </w:p>
        </w:tc>
        <w:tc>
          <w:tcPr>
            <w:tcW w:w="4676" w:type="dxa"/>
            <w:gridSpan w:val="17"/>
            <w:tcBorders>
              <w:top w:val="single" w:sz="6" w:space="0" w:color="FF0000"/>
              <w:left w:val="single" w:sz="6" w:space="0" w:color="FF0000"/>
              <w:bottom w:val="single" w:sz="4" w:space="0" w:color="FF0000"/>
              <w:right w:val="single" w:sz="12" w:space="0" w:color="FF0000"/>
            </w:tcBorders>
          </w:tcPr>
          <w:p w14:paraId="0AB8AE14" w14:textId="77777777" w:rsidR="00E22DC3" w:rsidRPr="00950012" w:rsidRDefault="00E22DC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Указания</w:t>
            </w:r>
            <w:r w:rsidRPr="00D719A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отправителя (таможенная и прочая обработка)</w:t>
            </w:r>
          </w:p>
          <w:p w14:paraId="69FAE657" w14:textId="77777777" w:rsidR="00E22DC3" w:rsidRPr="00950012" w:rsidRDefault="00E22DC3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>Anweisungen des Absenders (Zoll- Und sonstige amtliche Bearbeitung)</w:t>
            </w:r>
          </w:p>
        </w:tc>
        <w:tc>
          <w:tcPr>
            <w:tcW w:w="4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nil"/>
            </w:tcBorders>
          </w:tcPr>
          <w:p w14:paraId="596396D5" w14:textId="77777777" w:rsidR="00E22DC3" w:rsidRPr="00950012" w:rsidRDefault="00E22DC3">
            <w:pPr>
              <w:rPr>
                <w:color w:val="000000"/>
                <w:sz w:val="10"/>
              </w:rPr>
            </w:pPr>
            <w:r w:rsidRPr="00950012">
              <w:rPr>
                <w:b/>
                <w:color w:val="000000"/>
              </w:rPr>
              <w:t>19</w:t>
            </w:r>
          </w:p>
        </w:tc>
        <w:tc>
          <w:tcPr>
            <w:tcW w:w="1227" w:type="dxa"/>
            <w:gridSpan w:val="3"/>
            <w:tcBorders>
              <w:top w:val="single" w:sz="12" w:space="0" w:color="FF0000"/>
              <w:left w:val="nil"/>
              <w:bottom w:val="single" w:sz="4" w:space="0" w:color="FF0000"/>
              <w:right w:val="single" w:sz="6" w:space="0" w:color="FF0000"/>
            </w:tcBorders>
          </w:tcPr>
          <w:p w14:paraId="5C9E538D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</w:rPr>
            </w:pP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Подлежит</w:t>
            </w:r>
            <w:proofErr w:type="spellEnd"/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rFonts w:ascii="Arial CYR" w:hAnsi="Arial CYR"/>
                <w:color w:val="000000"/>
                <w:sz w:val="11"/>
              </w:rPr>
              <w:t>оплате</w:t>
            </w:r>
            <w:proofErr w:type="spellEnd"/>
          </w:p>
          <w:p w14:paraId="40F830D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Zu zahlen vom:</w:t>
            </w:r>
          </w:p>
        </w:tc>
        <w:tc>
          <w:tcPr>
            <w:tcW w:w="1362" w:type="dxa"/>
            <w:gridSpan w:val="5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14:paraId="0C75D803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Отправитель</w:t>
            </w:r>
          </w:p>
          <w:p w14:paraId="1FEC97E6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Absender</w:t>
            </w:r>
            <w:r w:rsidRPr="00950012">
              <w:rPr>
                <w:rFonts w:ascii="Arial" w:hAnsi="Arial"/>
                <w:color w:val="000000"/>
                <w:sz w:val="11"/>
                <w:lang w:val="ru-RU"/>
              </w:rPr>
              <w:t xml:space="preserve"> </w:t>
            </w:r>
          </w:p>
        </w:tc>
        <w:tc>
          <w:tcPr>
            <w:tcW w:w="1362" w:type="dxa"/>
            <w:gridSpan w:val="3"/>
            <w:tcBorders>
              <w:top w:val="single" w:sz="12" w:space="0" w:color="FF0000"/>
              <w:left w:val="single" w:sz="6" w:space="0" w:color="FF0000"/>
              <w:bottom w:val="single" w:sz="4" w:space="0" w:color="FF0000"/>
              <w:right w:val="single" w:sz="6" w:space="0" w:color="FF0000"/>
            </w:tcBorders>
          </w:tcPr>
          <w:p w14:paraId="528C1DDB" w14:textId="77777777" w:rsidR="00E22DC3" w:rsidRPr="00950012" w:rsidRDefault="00E22DC3">
            <w:pPr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Валюта</w:t>
            </w:r>
          </w:p>
          <w:p w14:paraId="6462497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Währung</w:t>
            </w:r>
          </w:p>
        </w:tc>
        <w:tc>
          <w:tcPr>
            <w:tcW w:w="1381" w:type="dxa"/>
            <w:gridSpan w:val="3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29A8BA63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Получатель</w:t>
            </w:r>
          </w:p>
          <w:p w14:paraId="49033A3C" w14:textId="77777777" w:rsidR="00E22DC3" w:rsidRPr="00950012" w:rsidRDefault="00E22DC3">
            <w:pPr>
              <w:rPr>
                <w:rFonts w:ascii="Arial" w:hAnsi="Arial"/>
                <w:color w:val="000000"/>
                <w:sz w:val="11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Empfänger</w:t>
            </w:r>
          </w:p>
        </w:tc>
      </w:tr>
      <w:tr w:rsidR="00B52D26" w:rsidRPr="00950012" w14:paraId="488A6B14" w14:textId="77777777" w:rsidTr="00DB6B6C">
        <w:tc>
          <w:tcPr>
            <w:tcW w:w="5166" w:type="dxa"/>
            <w:gridSpan w:val="19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2DE286A9" w14:textId="77777777" w:rsidR="00B125F8" w:rsidRPr="00DE73F7" w:rsidRDefault="00B125F8" w:rsidP="00CD1484">
            <w:pPr>
              <w:spacing w:after="60"/>
              <w:rPr>
                <w:b/>
                <w:color w:val="000000"/>
                <w:sz w:val="18"/>
                <w:szCs w:val="18"/>
                <w:lang w:val="ru-MD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654D024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Ставка</w:t>
            </w:r>
          </w:p>
          <w:p w14:paraId="5EC1F19B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Fracht</w:t>
            </w:r>
          </w:p>
        </w:tc>
        <w:tc>
          <w:tcPr>
            <w:tcW w:w="1041" w:type="dxa"/>
            <w:gridSpan w:val="3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515EC32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FF000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3B7205C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2053EC1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single" w:sz="4" w:space="0" w:color="FF000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E944D6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FF000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2A6A1A3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single" w:sz="6" w:space="0" w:color="FF000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37DB4B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549D3A49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013ACA9E" w14:textId="0F7919BC" w:rsidR="00B52D26" w:rsidRPr="00950012" w:rsidRDefault="00B52D26" w:rsidP="001838E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77BB589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Скидки</w:t>
            </w:r>
          </w:p>
          <w:p w14:paraId="6FF03411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Ermäßigungen</w:t>
            </w:r>
            <w:r w:rsidRPr="00950012">
              <w:rPr>
                <w:color w:val="000000"/>
                <w:sz w:val="10"/>
                <w:lang w:val="ru-RU"/>
              </w:rPr>
              <w:t xml:space="preserve">                       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D0A59AC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411F121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6006113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63D027E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39895F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FBE5A5B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4DACB21B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2ED1EB92" w14:textId="77777777" w:rsidR="00B52D26" w:rsidRPr="00A20EB2" w:rsidRDefault="00B52D26" w:rsidP="001838E4">
            <w:pPr>
              <w:spacing w:after="60"/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6470CD7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Разность</w:t>
            </w:r>
          </w:p>
          <w:p w14:paraId="2EC474EA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Zwischensumme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1C6028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45D01B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5F17942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269CAC9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395C457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039A333F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3BE30386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753994D1" w14:textId="77777777" w:rsidR="00B52D26" w:rsidRPr="00A20EB2" w:rsidRDefault="00B52D26" w:rsidP="001838E4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3D0EFC0E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Надбавки</w:t>
            </w:r>
          </w:p>
          <w:p w14:paraId="02E86EBF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Zuschläge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29ED37B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0C7ED59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8D4496E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031209C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60E0B3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43D0CA0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796C7C76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0F0B0021" w14:textId="77777777" w:rsidR="00B52D26" w:rsidRPr="00A20EB2" w:rsidRDefault="00B52D26" w:rsidP="001838E4">
            <w:pPr>
              <w:rPr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34109A4D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Дополнительные сборы</w:t>
            </w:r>
          </w:p>
          <w:p w14:paraId="7BFC4B2B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Nebengebühren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18DCB09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56FC0B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0B40EBE0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54A5971D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FA309D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5CBDD3A0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6D686F2C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12" w:space="0" w:color="FF0000"/>
            </w:tcBorders>
          </w:tcPr>
          <w:p w14:paraId="51EFA4D1" w14:textId="77777777" w:rsidR="00B52D26" w:rsidRPr="00950012" w:rsidRDefault="00B52D26" w:rsidP="00F65B7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7192B9C5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  <w:lang w:val="ru-RU"/>
              </w:rPr>
              <w:t>Прочие</w:t>
            </w:r>
          </w:p>
          <w:p w14:paraId="24ED9E39" w14:textId="77777777" w:rsidR="00B52D26" w:rsidRPr="00950012" w:rsidRDefault="00B52D26">
            <w:pPr>
              <w:rPr>
                <w:color w:val="000000"/>
                <w:sz w:val="10"/>
                <w:lang w:val="ru-RU"/>
              </w:rPr>
            </w:pPr>
            <w:r w:rsidRPr="00950012">
              <w:rPr>
                <w:color w:val="000000"/>
                <w:sz w:val="10"/>
              </w:rPr>
              <w:t>Sonstiges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4ADBBAA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6" w:space="0" w:color="FF0000"/>
            </w:tcBorders>
          </w:tcPr>
          <w:p w14:paraId="6A94C9F2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69143FF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dotted" w:sz="4" w:space="0" w:color="808080"/>
              <w:right w:val="single" w:sz="6" w:space="0" w:color="FF0000"/>
            </w:tcBorders>
          </w:tcPr>
          <w:p w14:paraId="48E72559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dotted" w:sz="4" w:space="0" w:color="808080"/>
              <w:right w:val="dotted" w:sz="4" w:space="0" w:color="808080"/>
            </w:tcBorders>
          </w:tcPr>
          <w:p w14:paraId="6690A4C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12" w:space="0" w:color="FF0000"/>
            </w:tcBorders>
          </w:tcPr>
          <w:p w14:paraId="560DE073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B52D26" w:rsidRPr="00950012" w14:paraId="00B37BFD" w14:textId="77777777" w:rsidTr="00DB6B6C">
        <w:tc>
          <w:tcPr>
            <w:tcW w:w="5166" w:type="dxa"/>
            <w:gridSpan w:val="19"/>
            <w:tcBorders>
              <w:top w:val="dotted" w:sz="4" w:space="0" w:color="808080"/>
              <w:left w:val="single" w:sz="12" w:space="0" w:color="FF0000"/>
              <w:bottom w:val="single" w:sz="6" w:space="0" w:color="00FFFF"/>
              <w:right w:val="single" w:sz="12" w:space="0" w:color="FF0000"/>
            </w:tcBorders>
          </w:tcPr>
          <w:p w14:paraId="5A7DCB31" w14:textId="77777777" w:rsidR="00B52D26" w:rsidRPr="00950012" w:rsidRDefault="00B52D26" w:rsidP="00F65B7D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53" w:type="dxa"/>
            <w:gridSpan w:val="5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26E8F955" w14:textId="77777777" w:rsidR="00B52D26" w:rsidRPr="00D719A2" w:rsidRDefault="00B52D26">
            <w:pPr>
              <w:rPr>
                <w:color w:val="000000"/>
                <w:sz w:val="10"/>
              </w:rPr>
            </w:pPr>
            <w:r w:rsidRPr="00950012">
              <w:rPr>
                <w:color w:val="000000"/>
                <w:sz w:val="10"/>
                <w:lang w:val="ru-RU"/>
              </w:rPr>
              <w:t>Итого</w:t>
            </w:r>
            <w:r w:rsidRPr="00D719A2">
              <w:rPr>
                <w:color w:val="000000"/>
                <w:sz w:val="10"/>
              </w:rPr>
              <w:t xml:space="preserve"> </w:t>
            </w:r>
            <w:r w:rsidRPr="00950012">
              <w:rPr>
                <w:color w:val="000000"/>
                <w:sz w:val="10"/>
                <w:lang w:val="ru-RU"/>
              </w:rPr>
              <w:t>к</w:t>
            </w:r>
            <w:r w:rsidRPr="00D719A2">
              <w:rPr>
                <w:color w:val="000000"/>
                <w:sz w:val="10"/>
              </w:rPr>
              <w:t xml:space="preserve"> </w:t>
            </w:r>
            <w:r w:rsidRPr="00950012">
              <w:rPr>
                <w:color w:val="000000"/>
                <w:sz w:val="10"/>
                <w:lang w:val="ru-RU"/>
              </w:rPr>
              <w:t>оплате</w:t>
            </w:r>
          </w:p>
          <w:p w14:paraId="52B2063F" w14:textId="77777777" w:rsidR="00B52D26" w:rsidRPr="00950012" w:rsidRDefault="00B52D26">
            <w:pPr>
              <w:rPr>
                <w:color w:val="000000"/>
                <w:sz w:val="10"/>
              </w:rPr>
            </w:pPr>
            <w:r w:rsidRPr="00950012">
              <w:rPr>
                <w:color w:val="000000"/>
                <w:sz w:val="10"/>
              </w:rPr>
              <w:t>Zu</w:t>
            </w:r>
            <w:r w:rsidRPr="00D719A2">
              <w:rPr>
                <w:color w:val="000000"/>
                <w:sz w:val="10"/>
              </w:rPr>
              <w:t xml:space="preserve"> </w:t>
            </w:r>
            <w:r w:rsidRPr="00950012">
              <w:rPr>
                <w:color w:val="000000"/>
                <w:sz w:val="10"/>
              </w:rPr>
              <w:t>zahlende Ges.-Summe</w:t>
            </w:r>
          </w:p>
        </w:tc>
        <w:tc>
          <w:tcPr>
            <w:tcW w:w="1041" w:type="dxa"/>
            <w:gridSpan w:val="3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14:paraId="12A68CF6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6" w:space="0" w:color="FF0000"/>
            </w:tcBorders>
          </w:tcPr>
          <w:p w14:paraId="1A7A665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64B45764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681" w:type="dxa"/>
            <w:tcBorders>
              <w:top w:val="dotted" w:sz="4" w:space="0" w:color="80808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75897DFA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808080"/>
              <w:left w:val="single" w:sz="6" w:space="0" w:color="FF0000"/>
              <w:bottom w:val="single" w:sz="12" w:space="0" w:color="FF0000"/>
              <w:right w:val="dotted" w:sz="4" w:space="0" w:color="808080"/>
            </w:tcBorders>
          </w:tcPr>
          <w:p w14:paraId="36B2DA2E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808080"/>
              <w:left w:val="dotted" w:sz="4" w:space="0" w:color="808080"/>
              <w:bottom w:val="single" w:sz="12" w:space="0" w:color="FF0000"/>
              <w:right w:val="single" w:sz="12" w:space="0" w:color="FF0000"/>
            </w:tcBorders>
          </w:tcPr>
          <w:p w14:paraId="0668E205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B52D26" w:rsidRPr="00950012" w14:paraId="0532FD51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14:paraId="00A845CC" w14:textId="77777777" w:rsidR="00B52D26" w:rsidRPr="00950012" w:rsidRDefault="00B52D26">
            <w:pPr>
              <w:rPr>
                <w:b/>
                <w:color w:val="000000"/>
                <w:sz w:val="8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14</w:t>
            </w:r>
          </w:p>
        </w:tc>
        <w:tc>
          <w:tcPr>
            <w:tcW w:w="1133" w:type="dxa"/>
            <w:gridSpan w:val="4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nil"/>
            </w:tcBorders>
          </w:tcPr>
          <w:p w14:paraId="528A4F05" w14:textId="77777777" w:rsidR="00B52D26" w:rsidRPr="00950012" w:rsidRDefault="00B52D26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Возврат</w:t>
            </w:r>
          </w:p>
          <w:p w14:paraId="1F0642BA" w14:textId="77777777" w:rsidR="00B52D26" w:rsidRPr="00950012" w:rsidRDefault="00B52D26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</w:rPr>
              <w:t>Rückerstattung</w:t>
            </w:r>
          </w:p>
        </w:tc>
        <w:tc>
          <w:tcPr>
            <w:tcW w:w="1754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4E3AA4DF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3AD3EDE8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7115" w:type="dxa"/>
            <w:gridSpan w:val="21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6F5AB086" w14:textId="77777777" w:rsidR="00B52D26" w:rsidRPr="00950012" w:rsidRDefault="00B52D26">
            <w:pPr>
              <w:rPr>
                <w:color w:val="000000"/>
                <w:sz w:val="22"/>
                <w:lang w:val="ru-RU"/>
              </w:rPr>
            </w:pPr>
          </w:p>
        </w:tc>
      </w:tr>
      <w:tr w:rsidR="00B52D26" w:rsidRPr="00950012" w14:paraId="019B9906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dotted" w:sz="4" w:space="0" w:color="FFFFFF"/>
            </w:tcBorders>
          </w:tcPr>
          <w:p w14:paraId="102CD0FD" w14:textId="77777777" w:rsidR="00B52D26" w:rsidRPr="00950012" w:rsidRDefault="00B52D26">
            <w:pPr>
              <w:rPr>
                <w:color w:val="000000"/>
                <w:sz w:val="12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15</w:t>
            </w:r>
          </w:p>
        </w:tc>
        <w:tc>
          <w:tcPr>
            <w:tcW w:w="4895" w:type="dxa"/>
            <w:gridSpan w:val="18"/>
            <w:tcBorders>
              <w:top w:val="single" w:sz="6" w:space="0" w:color="FF0000"/>
              <w:left w:val="dotted" w:sz="4" w:space="0" w:color="FFFFFF"/>
              <w:bottom w:val="single" w:sz="6" w:space="0" w:color="FF0000"/>
              <w:right w:val="single" w:sz="6" w:space="0" w:color="FF0000"/>
            </w:tcBorders>
          </w:tcPr>
          <w:p w14:paraId="225A351B" w14:textId="77777777" w:rsidR="00B52D26" w:rsidRPr="00950012" w:rsidRDefault="00B52D26">
            <w:pPr>
              <w:rPr>
                <w:color w:val="000000"/>
                <w:sz w:val="12"/>
                <w:lang w:val="ru-RU"/>
              </w:rPr>
            </w:pPr>
            <w:r w:rsidRPr="00950012">
              <w:rPr>
                <w:color w:val="000000"/>
                <w:sz w:val="12"/>
                <w:lang w:val="ru-RU"/>
              </w:rPr>
              <w:t>Условия оплаты</w:t>
            </w:r>
          </w:p>
          <w:p w14:paraId="79B41350" w14:textId="77777777" w:rsidR="00B52D26" w:rsidRPr="00950012" w:rsidRDefault="00B52D26" w:rsidP="00F35F25">
            <w:pPr>
              <w:rPr>
                <w:color w:val="000000"/>
                <w:sz w:val="12"/>
                <w:lang w:val="ru-RU"/>
              </w:rPr>
            </w:pPr>
            <w:r w:rsidRPr="00950012">
              <w:rPr>
                <w:color w:val="000000"/>
                <w:sz w:val="12"/>
              </w:rPr>
              <w:t>Frachtzahlungsanweisungen</w:t>
            </w:r>
            <w:r w:rsidRPr="00950012">
              <w:rPr>
                <w:color w:val="000000"/>
                <w:sz w:val="12"/>
                <w:lang w:val="ru-RU"/>
              </w:rPr>
              <w:t xml:space="preserve">   </w:t>
            </w:r>
            <w:r w:rsidRPr="00950012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49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0C55E159" w14:textId="77777777" w:rsidR="00B52D26" w:rsidRPr="00950012" w:rsidRDefault="00B52D26">
            <w:pPr>
              <w:rPr>
                <w:rFonts w:ascii="Arial" w:hAnsi="Arial"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b/>
                <w:color w:val="000000"/>
                <w:sz w:val="22"/>
                <w:lang w:val="ru-RU"/>
              </w:rPr>
              <w:t>20</w:t>
            </w:r>
          </w:p>
        </w:tc>
        <w:tc>
          <w:tcPr>
            <w:tcW w:w="5049" w:type="dxa"/>
            <w:gridSpan w:val="13"/>
            <w:tcBorders>
              <w:top w:val="single" w:sz="6" w:space="0" w:color="FF0000"/>
              <w:left w:val="nil"/>
              <w:bottom w:val="single" w:sz="6" w:space="0" w:color="FF0000"/>
              <w:right w:val="single" w:sz="12" w:space="0" w:color="FF0000"/>
            </w:tcBorders>
          </w:tcPr>
          <w:p w14:paraId="55B2BB6B" w14:textId="77777777" w:rsidR="00B52D26" w:rsidRPr="00950012" w:rsidRDefault="00B52D26">
            <w:pPr>
              <w:rPr>
                <w:rFonts w:ascii="Arial CYR" w:hAnsi="Arial CYR"/>
                <w:color w:val="000000"/>
                <w:sz w:val="12"/>
                <w:lang w:val="ru-RU"/>
              </w:rPr>
            </w:pPr>
            <w:r w:rsidRPr="00950012">
              <w:rPr>
                <w:rFonts w:ascii="Arial CYR" w:hAnsi="Arial CYR"/>
                <w:color w:val="000000"/>
                <w:sz w:val="12"/>
                <w:lang w:val="ru-RU"/>
              </w:rPr>
              <w:t>Особые согласованные условия</w:t>
            </w:r>
          </w:p>
          <w:p w14:paraId="44CCD887" w14:textId="77777777" w:rsidR="00B52D26" w:rsidRPr="00950012" w:rsidRDefault="00B52D26">
            <w:pPr>
              <w:rPr>
                <w:rFonts w:ascii="Arial" w:hAnsi="Arial"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2"/>
              </w:rPr>
              <w:t>Besondere</w:t>
            </w:r>
            <w:r w:rsidRPr="00950012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r w:rsidRPr="00950012">
              <w:rPr>
                <w:rFonts w:ascii="Arial" w:hAnsi="Arial"/>
                <w:color w:val="000000"/>
                <w:sz w:val="12"/>
              </w:rPr>
              <w:t>Vereinbarungen</w:t>
            </w:r>
          </w:p>
        </w:tc>
      </w:tr>
      <w:tr w:rsidR="00B52D26" w:rsidRPr="00950012" w14:paraId="723AFA58" w14:textId="77777777" w:rsidTr="00DB6B6C">
        <w:tc>
          <w:tcPr>
            <w:tcW w:w="914" w:type="dxa"/>
            <w:gridSpan w:val="3"/>
            <w:tcBorders>
              <w:top w:val="single" w:sz="6" w:space="0" w:color="FF0000"/>
              <w:left w:val="single" w:sz="12" w:space="0" w:color="FF0000"/>
              <w:bottom w:val="dotted" w:sz="4" w:space="0" w:color="808080"/>
              <w:right w:val="nil"/>
            </w:tcBorders>
          </w:tcPr>
          <w:p w14:paraId="494A36D3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  <w:lang w:val="ru-RU"/>
              </w:rPr>
              <w:t xml:space="preserve"> Франко</w:t>
            </w:r>
          </w:p>
          <w:p w14:paraId="3F26069C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Frei</w:t>
            </w:r>
          </w:p>
        </w:tc>
        <w:tc>
          <w:tcPr>
            <w:tcW w:w="4471" w:type="dxa"/>
            <w:gridSpan w:val="17"/>
            <w:tcBorders>
              <w:top w:val="single" w:sz="6" w:space="0" w:color="FF0000"/>
              <w:left w:val="nil"/>
              <w:bottom w:val="dotted" w:sz="4" w:space="0" w:color="808080"/>
              <w:right w:val="single" w:sz="6" w:space="0" w:color="FF0000"/>
            </w:tcBorders>
          </w:tcPr>
          <w:p w14:paraId="30D85854" w14:textId="77777777" w:rsidR="00B52D26" w:rsidRPr="00950012" w:rsidRDefault="00B52D26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5539" w:type="dxa"/>
            <w:gridSpan w:val="15"/>
            <w:tcBorders>
              <w:top w:val="single" w:sz="6" w:space="0" w:color="FF0000"/>
              <w:left w:val="single" w:sz="6" w:space="0" w:color="FF0000"/>
              <w:bottom w:val="dotted" w:sz="4" w:space="0" w:color="808080"/>
              <w:right w:val="single" w:sz="12" w:space="0" w:color="FF0000"/>
            </w:tcBorders>
          </w:tcPr>
          <w:p w14:paraId="76C15731" w14:textId="77777777" w:rsidR="00B52D26" w:rsidRPr="00950012" w:rsidRDefault="00B52D26">
            <w:pPr>
              <w:rPr>
                <w:rFonts w:ascii="Courier New" w:hAnsi="Courier New"/>
                <w:color w:val="000000"/>
                <w:sz w:val="22"/>
              </w:rPr>
            </w:pPr>
          </w:p>
        </w:tc>
      </w:tr>
      <w:tr w:rsidR="00B52D26" w:rsidRPr="00950012" w14:paraId="15246D56" w14:textId="77777777" w:rsidTr="00DB6B6C">
        <w:tc>
          <w:tcPr>
            <w:tcW w:w="914" w:type="dxa"/>
            <w:gridSpan w:val="3"/>
            <w:tcBorders>
              <w:top w:val="dotted" w:sz="4" w:space="0" w:color="808080"/>
              <w:left w:val="single" w:sz="12" w:space="0" w:color="FF0000"/>
              <w:bottom w:val="single" w:sz="6" w:space="0" w:color="FF0000"/>
              <w:right w:val="nil"/>
            </w:tcBorders>
          </w:tcPr>
          <w:p w14:paraId="5BA2F26F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</w:t>
            </w:r>
            <w:proofErr w:type="spellStart"/>
            <w:r w:rsidRPr="00950012">
              <w:rPr>
                <w:color w:val="000000"/>
                <w:sz w:val="11"/>
                <w:lang w:val="ru-RU"/>
              </w:rPr>
              <w:t>Нефранко</w:t>
            </w:r>
            <w:proofErr w:type="spellEnd"/>
          </w:p>
          <w:p w14:paraId="153B7EE4" w14:textId="77777777" w:rsidR="00B52D26" w:rsidRPr="00950012" w:rsidRDefault="00B52D26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Unfrei</w:t>
            </w:r>
          </w:p>
        </w:tc>
        <w:tc>
          <w:tcPr>
            <w:tcW w:w="4471" w:type="dxa"/>
            <w:gridSpan w:val="17"/>
            <w:tcBorders>
              <w:top w:val="dotted" w:sz="4" w:space="0" w:color="808080"/>
              <w:left w:val="nil"/>
              <w:bottom w:val="single" w:sz="6" w:space="0" w:color="FF0000"/>
              <w:right w:val="single" w:sz="6" w:space="0" w:color="FF0000"/>
            </w:tcBorders>
          </w:tcPr>
          <w:p w14:paraId="267FC041" w14:textId="77777777" w:rsidR="00B52D26" w:rsidRPr="00B6349F" w:rsidRDefault="00B52D26">
            <w:pPr>
              <w:pStyle w:val="a3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highlight w:val="yellow"/>
                <w:lang w:val="en-US" w:eastAsia="de-DE"/>
              </w:rPr>
            </w:pPr>
          </w:p>
        </w:tc>
        <w:tc>
          <w:tcPr>
            <w:tcW w:w="5539" w:type="dxa"/>
            <w:gridSpan w:val="15"/>
            <w:tcBorders>
              <w:top w:val="dotted" w:sz="4" w:space="0" w:color="808080"/>
              <w:left w:val="single" w:sz="6" w:space="0" w:color="FF0000"/>
              <w:bottom w:val="single" w:sz="6" w:space="0" w:color="FF0000"/>
              <w:right w:val="single" w:sz="12" w:space="0" w:color="FF0000"/>
            </w:tcBorders>
          </w:tcPr>
          <w:p w14:paraId="0DFF45C6" w14:textId="77777777" w:rsidR="00B52D26" w:rsidRPr="00B6349F" w:rsidRDefault="00B52D26">
            <w:pPr>
              <w:rPr>
                <w:rFonts w:ascii="Courier New" w:hAnsi="Courier New"/>
                <w:color w:val="000000"/>
                <w:sz w:val="22"/>
                <w:highlight w:val="yellow"/>
              </w:rPr>
            </w:pPr>
          </w:p>
        </w:tc>
      </w:tr>
      <w:tr w:rsidR="00B52D26" w:rsidRPr="00950012" w14:paraId="489D664E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31833CC2" w14:textId="429128AB" w:rsidR="00B52D26" w:rsidRPr="00950012" w:rsidRDefault="00B52D26">
            <w:pPr>
              <w:rPr>
                <w:color w:val="000000"/>
                <w:sz w:val="12"/>
              </w:rPr>
            </w:pPr>
            <w:r w:rsidRPr="00950012">
              <w:rPr>
                <w:b/>
                <w:color w:val="000000"/>
              </w:rPr>
              <w:t>21</w:t>
            </w:r>
          </w:p>
        </w:tc>
        <w:tc>
          <w:tcPr>
            <w:tcW w:w="991" w:type="dxa"/>
            <w:gridSpan w:val="3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12BEA104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  <w:lang w:val="ru-RU"/>
              </w:rPr>
              <w:t>Составлен</w:t>
            </w:r>
            <w:r w:rsidRPr="002C7ACA">
              <w:rPr>
                <w:color w:val="000000"/>
                <w:sz w:val="11"/>
              </w:rPr>
              <w:t xml:space="preserve"> </w:t>
            </w:r>
            <w:r w:rsidRPr="002C7ACA">
              <w:rPr>
                <w:color w:val="000000"/>
                <w:sz w:val="11"/>
                <w:lang w:val="ru-RU"/>
              </w:rPr>
              <w:t>в</w:t>
            </w:r>
          </w:p>
          <w:p w14:paraId="3633D552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</w:rPr>
              <w:t>Ausgefertigt in</w:t>
            </w:r>
          </w:p>
        </w:tc>
        <w:tc>
          <w:tcPr>
            <w:tcW w:w="2374" w:type="dxa"/>
            <w:gridSpan w:val="10"/>
            <w:tcBorders>
              <w:top w:val="single" w:sz="6" w:space="0" w:color="FF0000"/>
              <w:left w:val="nil"/>
              <w:bottom w:val="single" w:sz="6" w:space="0" w:color="FF0000"/>
              <w:right w:val="nil"/>
            </w:tcBorders>
          </w:tcPr>
          <w:p w14:paraId="7D8B6D79" w14:textId="3D407C2F" w:rsidR="00B52D26" w:rsidRPr="002C7ACA" w:rsidRDefault="00C54A65">
            <w:pPr>
              <w:rPr>
                <w:b/>
                <w:color w:val="000000"/>
              </w:rPr>
            </w:pPr>
            <w:r w:rsidRPr="00C54A65">
              <w:rPr>
                <w:b/>
                <w:color w:val="000000"/>
              </w:rPr>
              <w:t>ASNIERES-SUR-SEINE</w:t>
            </w:r>
          </w:p>
        </w:tc>
        <w:tc>
          <w:tcPr>
            <w:tcW w:w="470" w:type="dxa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14:paraId="68F3AE1F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  <w:lang w:val="ru-RU"/>
              </w:rPr>
              <w:t>Дата</w:t>
            </w:r>
          </w:p>
          <w:p w14:paraId="676BBC24" w14:textId="77777777" w:rsidR="00B52D26" w:rsidRPr="002C7ACA" w:rsidRDefault="00B52D26">
            <w:pPr>
              <w:rPr>
                <w:color w:val="000000"/>
                <w:sz w:val="11"/>
              </w:rPr>
            </w:pPr>
            <w:r w:rsidRPr="002C7ACA">
              <w:rPr>
                <w:color w:val="000000"/>
                <w:sz w:val="11"/>
              </w:rPr>
              <w:t>am</w:t>
            </w:r>
          </w:p>
        </w:tc>
        <w:tc>
          <w:tcPr>
            <w:tcW w:w="2124" w:type="dxa"/>
            <w:gridSpan w:val="7"/>
            <w:tcBorders>
              <w:top w:val="single" w:sz="6" w:space="0" w:color="FF0000"/>
              <w:left w:val="nil"/>
              <w:bottom w:val="single" w:sz="12" w:space="0" w:color="FF0000"/>
              <w:right w:val="nil"/>
            </w:tcBorders>
          </w:tcPr>
          <w:p w14:paraId="2B1DABF6" w14:textId="2253B5F9" w:rsidR="00B52D26" w:rsidRPr="00B84872" w:rsidRDefault="00C54A65" w:rsidP="008170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B84872">
              <w:rPr>
                <w:b/>
                <w:color w:val="000000"/>
              </w:rPr>
              <w:t>.</w:t>
            </w:r>
            <w:r w:rsidR="00B12C2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2</w:t>
            </w:r>
            <w:r w:rsidR="0035145E" w:rsidRPr="0035145E">
              <w:rPr>
                <w:b/>
                <w:color w:val="000000"/>
              </w:rPr>
              <w:t>.202</w:t>
            </w:r>
            <w:r w:rsidR="00B12C28">
              <w:rPr>
                <w:b/>
                <w:color w:val="000000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6" w:space="0" w:color="FF0000"/>
              <w:left w:val="nil"/>
              <w:bottom w:val="single" w:sz="12" w:space="0" w:color="FF0000"/>
              <w:right w:val="single" w:sz="6" w:space="0" w:color="FF0000"/>
            </w:tcBorders>
          </w:tcPr>
          <w:p w14:paraId="2C5AD203" w14:textId="77777777" w:rsidR="00B52D26" w:rsidRPr="00950012" w:rsidRDefault="00B52D26">
            <w:pPr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FF0000"/>
              <w:left w:val="single" w:sz="6" w:space="0" w:color="FF0000"/>
              <w:bottom w:val="nil"/>
              <w:right w:val="nil"/>
            </w:tcBorders>
          </w:tcPr>
          <w:p w14:paraId="3337882B" w14:textId="77777777" w:rsidR="00B52D26" w:rsidRPr="00950012" w:rsidRDefault="00B52D26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b/>
                <w:color w:val="000000"/>
              </w:rPr>
              <w:t>24</w:t>
            </w:r>
          </w:p>
        </w:tc>
        <w:tc>
          <w:tcPr>
            <w:tcW w:w="2768" w:type="dxa"/>
            <w:gridSpan w:val="7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14:paraId="746FB39B" w14:textId="77777777" w:rsidR="00B52D26" w:rsidRPr="00D719A2" w:rsidRDefault="00B52D26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Груз</w:t>
            </w:r>
            <w:r w:rsidRPr="00950012">
              <w:rPr>
                <w:rFonts w:ascii="Arial" w:hAnsi="Arial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получен</w:t>
            </w:r>
            <w:r w:rsidRPr="00950012">
              <w:rPr>
                <w:rFonts w:ascii="Arial" w:hAnsi="Arial"/>
                <w:color w:val="000000"/>
                <w:sz w:val="11"/>
              </w:rPr>
              <w:t xml:space="preserve">                       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Дата</w:t>
            </w:r>
          </w:p>
          <w:p w14:paraId="7C4A4747" w14:textId="77777777" w:rsidR="00B52D26" w:rsidRPr="00D719A2" w:rsidRDefault="00B52D26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>Gut</w:t>
            </w:r>
            <w:r w:rsidRPr="00D719A2">
              <w:rPr>
                <w:rFonts w:ascii="Arial" w:hAnsi="Arial"/>
                <w:color w:val="000000"/>
                <w:sz w:val="11"/>
              </w:rPr>
              <w:t xml:space="preserve"> </w:t>
            </w:r>
            <w:r w:rsidRPr="00950012">
              <w:rPr>
                <w:rFonts w:ascii="Arial" w:hAnsi="Arial"/>
                <w:color w:val="000000"/>
                <w:sz w:val="11"/>
              </w:rPr>
              <w:t>empfangen</w:t>
            </w:r>
            <w:r w:rsidRPr="00D719A2">
              <w:rPr>
                <w:rFonts w:ascii="Arial" w:hAnsi="Arial"/>
                <w:color w:val="000000"/>
                <w:sz w:val="11"/>
              </w:rPr>
              <w:t xml:space="preserve">                     </w:t>
            </w:r>
            <w:r w:rsidRPr="00950012">
              <w:rPr>
                <w:rFonts w:ascii="Arial" w:hAnsi="Arial"/>
                <w:color w:val="000000"/>
                <w:sz w:val="11"/>
              </w:rPr>
              <w:t>Datum</w:t>
            </w:r>
          </w:p>
        </w:tc>
      </w:tr>
      <w:tr w:rsidR="00B52D26" w:rsidRPr="00950012" w14:paraId="32955E66" w14:textId="77777777" w:rsidTr="00DB6B6C">
        <w:tc>
          <w:tcPr>
            <w:tcW w:w="490" w:type="dxa"/>
            <w:gridSpan w:val="2"/>
            <w:tcBorders>
              <w:top w:val="single" w:sz="6" w:space="0" w:color="FF0000"/>
              <w:left w:val="single" w:sz="12" w:space="0" w:color="FF0000"/>
              <w:bottom w:val="nil"/>
              <w:right w:val="nil"/>
            </w:tcBorders>
          </w:tcPr>
          <w:p w14:paraId="596A8D62" w14:textId="77777777" w:rsidR="00B52D26" w:rsidRPr="00B84872" w:rsidRDefault="00B52D26" w:rsidP="005D40EF">
            <w:pPr>
              <w:jc w:val="center"/>
              <w:rPr>
                <w:color w:val="000000"/>
                <w:sz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4872">
              <w:rPr>
                <w:b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3365" w:type="dxa"/>
            <w:gridSpan w:val="13"/>
            <w:tcBorders>
              <w:top w:val="single" w:sz="6" w:space="0" w:color="FF0000"/>
              <w:left w:val="nil"/>
              <w:bottom w:val="nil"/>
              <w:right w:val="single" w:sz="12" w:space="0" w:color="FF0000"/>
            </w:tcBorders>
          </w:tcPr>
          <w:p w14:paraId="67BEDAA4" w14:textId="77777777" w:rsidR="00B52D26" w:rsidRPr="00B84872" w:rsidRDefault="00B52D26" w:rsidP="005D40EF">
            <w:pPr>
              <w:jc w:val="center"/>
              <w:rPr>
                <w:rFonts w:ascii="Century" w:hAnsi="Century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</w:tcPr>
          <w:p w14:paraId="1FD6B0F4" w14:textId="77777777" w:rsidR="00B52D26" w:rsidRPr="00B84872" w:rsidRDefault="00B52D26">
            <w:pPr>
              <w:rPr>
                <w:color w:val="000000"/>
                <w:sz w:val="12"/>
              </w:rPr>
            </w:pPr>
            <w:r w:rsidRPr="00B84872">
              <w:rPr>
                <w:b/>
                <w:color w:val="000000"/>
              </w:rPr>
              <w:t>23</w:t>
            </w:r>
          </w:p>
        </w:tc>
        <w:tc>
          <w:tcPr>
            <w:tcW w:w="3403" w:type="dxa"/>
            <w:gridSpan w:val="10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14:paraId="0A4F3F49" w14:textId="77777777" w:rsidR="00B52D26" w:rsidRPr="00B84872" w:rsidRDefault="00B52D26">
            <w:pPr>
              <w:rPr>
                <w:color w:val="000000"/>
                <w:sz w:val="24"/>
                <w:szCs w:val="24"/>
              </w:rPr>
            </w:pPr>
            <w:r w:rsidRPr="00B8487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D3B814E" w14:textId="77777777" w:rsidR="00B52D26" w:rsidRPr="00B84872" w:rsidRDefault="00B52D26">
            <w:pPr>
              <w:rPr>
                <w:rFonts w:ascii="Arial" w:hAnsi="Arial"/>
                <w:color w:val="000000"/>
                <w:sz w:val="4"/>
              </w:rPr>
            </w:pPr>
          </w:p>
          <w:p w14:paraId="0EDC4024" w14:textId="77777777" w:rsidR="00B52D26" w:rsidRPr="00950012" w:rsidRDefault="00B52D26">
            <w:pPr>
              <w:rPr>
                <w:rFonts w:ascii="Arial" w:hAnsi="Arial"/>
                <w:color w:val="000000"/>
                <w:sz w:val="11"/>
              </w:rPr>
            </w:pPr>
            <w:r w:rsidRPr="00B84872">
              <w:rPr>
                <w:rFonts w:ascii="Arial" w:hAnsi="Arial"/>
                <w:color w:val="000000"/>
                <w:sz w:val="11"/>
              </w:rPr>
              <w:t xml:space="preserve">                                  </w:t>
            </w:r>
            <w:r w:rsidRPr="00950012">
              <w:rPr>
                <w:rFonts w:ascii="Arial" w:hAnsi="Arial"/>
                <w:color w:val="000000"/>
                <w:sz w:val="11"/>
              </w:rPr>
              <w:t xml:space="preserve">Am </w:t>
            </w:r>
            <w:proofErr w:type="gramStart"/>
            <w:r w:rsidRPr="00950012">
              <w:rPr>
                <w:rFonts w:ascii="Arial" w:hAnsi="Arial"/>
                <w:color w:val="000000"/>
                <w:sz w:val="11"/>
              </w:rPr>
              <w:t>„ _</w:t>
            </w:r>
            <w:proofErr w:type="gramEnd"/>
            <w:r w:rsidRPr="00950012">
              <w:rPr>
                <w:rFonts w:ascii="Arial" w:hAnsi="Arial"/>
                <w:color w:val="000000"/>
                <w:sz w:val="11"/>
              </w:rPr>
              <w:t>____ “ ______________20</w:t>
            </w:r>
          </w:p>
        </w:tc>
      </w:tr>
      <w:tr w:rsidR="001838E4" w:rsidRPr="00950012" w14:paraId="2C539B2B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753472C" w14:textId="77777777" w:rsidR="001838E4" w:rsidRPr="00A55610" w:rsidRDefault="001838E4" w:rsidP="001838E4">
            <w:pPr>
              <w:jc w:val="center"/>
              <w:rPr>
                <w:b/>
                <w:bCs/>
                <w:outline/>
                <w:color w:val="00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0DE2DD7" w14:textId="77777777" w:rsidR="001838E4" w:rsidRPr="00950012" w:rsidRDefault="001838E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6915631" w14:textId="77777777" w:rsidR="001838E4" w:rsidRPr="00D719A2" w:rsidRDefault="001838E4">
            <w:pPr>
              <w:rPr>
                <w:rFonts w:ascii="Arial CYR" w:hAnsi="Arial CYR"/>
                <w:color w:val="000000"/>
                <w:sz w:val="11"/>
              </w:rPr>
            </w:pPr>
            <w:r w:rsidRPr="00D719A2">
              <w:rPr>
                <w:rFonts w:ascii="Arial CYR" w:hAnsi="Arial CYR"/>
                <w:color w:val="000000"/>
                <w:sz w:val="11"/>
              </w:rPr>
              <w:t xml:space="preserve"> 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Прибытие</w:t>
            </w:r>
            <w:r w:rsidRPr="00D719A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под</w:t>
            </w:r>
            <w:r w:rsidRPr="00D719A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погрузку</w:t>
            </w:r>
            <w:r w:rsidRPr="00D719A2">
              <w:rPr>
                <w:rFonts w:ascii="Arial" w:hAnsi="Arial"/>
                <w:color w:val="000000"/>
                <w:sz w:val="12"/>
              </w:rPr>
              <w:t xml:space="preserve"> </w:t>
            </w:r>
            <w:r w:rsidRPr="00D719A2">
              <w:rPr>
                <w:rFonts w:ascii="Arial" w:hAnsi="Arial"/>
                <w:color w:val="000000"/>
                <w:sz w:val="12"/>
                <w:u w:val="single"/>
              </w:rPr>
              <w:t xml:space="preserve">                                     </w:t>
            </w:r>
            <w:r w:rsidRPr="00D719A2">
              <w:rPr>
                <w:rFonts w:ascii="Arial" w:hAnsi="Arial"/>
                <w:color w:val="000000"/>
                <w:sz w:val="12"/>
              </w:rPr>
              <w:t xml:space="preserve"> 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мин</w:t>
            </w:r>
            <w:r w:rsidRPr="00D719A2">
              <w:rPr>
                <w:rFonts w:ascii="Arial CYR" w:hAnsi="Arial CYR"/>
                <w:color w:val="000000"/>
                <w:sz w:val="11"/>
              </w:rPr>
              <w:t>.</w:t>
            </w:r>
          </w:p>
          <w:p w14:paraId="30A45B69" w14:textId="77777777" w:rsidR="001838E4" w:rsidRPr="00950012" w:rsidRDefault="001838E4">
            <w:pPr>
              <w:rPr>
                <w:rFonts w:ascii="Arial" w:hAnsi="Arial"/>
                <w:color w:val="000000"/>
                <w:sz w:val="12"/>
              </w:rPr>
            </w:pPr>
            <w:r w:rsidRPr="00D719A2">
              <w:rPr>
                <w:rFonts w:ascii="Arial" w:hAnsi="Arial"/>
                <w:color w:val="000000"/>
                <w:sz w:val="11"/>
              </w:rPr>
              <w:t xml:space="preserve">  </w:t>
            </w:r>
            <w:r w:rsidRPr="00950012">
              <w:rPr>
                <w:rFonts w:ascii="Arial" w:hAnsi="Arial"/>
                <w:color w:val="000000"/>
                <w:sz w:val="11"/>
              </w:rPr>
              <w:t>Ankunft für Beladung</w:t>
            </w:r>
            <w:r w:rsidRPr="00950012">
              <w:rPr>
                <w:rFonts w:ascii="Arial" w:hAnsi="Arial"/>
                <w:color w:val="000000"/>
                <w:sz w:val="12"/>
              </w:rPr>
              <w:t xml:space="preserve">                                            </w:t>
            </w:r>
            <w:r w:rsidRPr="00950012">
              <w:rPr>
                <w:rFonts w:ascii="Arial" w:hAnsi="Arial"/>
                <w:color w:val="000000"/>
                <w:sz w:val="11"/>
              </w:rPr>
              <w:t>Min.</w:t>
            </w:r>
          </w:p>
        </w:tc>
      </w:tr>
      <w:tr w:rsidR="001838E4" w:rsidRPr="00950012" w14:paraId="66EB656D" w14:textId="77777777" w:rsidTr="00DB6B6C">
        <w:trPr>
          <w:trHeight w:val="80"/>
        </w:trPr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E749A2A" w14:textId="77777777" w:rsidR="001838E4" w:rsidRPr="00D719A2" w:rsidRDefault="001838E4" w:rsidP="001838E4">
            <w:pPr>
              <w:jc w:val="center"/>
              <w:rPr>
                <w:b/>
                <w:bCs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7A4AF30E" w14:textId="77777777" w:rsidR="001838E4" w:rsidRPr="00950012" w:rsidRDefault="001838E4">
            <w:pPr>
              <w:rPr>
                <w:rFonts w:ascii="Century" w:hAnsi="Century"/>
                <w:b/>
                <w:bCs/>
                <w:color w:val="000000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285B49F6" w14:textId="77777777" w:rsidR="001838E4" w:rsidRPr="00950012" w:rsidRDefault="001838E4">
            <w:pPr>
              <w:spacing w:before="40"/>
              <w:rPr>
                <w:rFonts w:ascii="Arial CYR" w:hAnsi="Arial CYR"/>
                <w:color w:val="000000"/>
                <w:sz w:val="11"/>
                <w:lang w:val="ru-RU"/>
              </w:rPr>
            </w:pPr>
            <w:r w:rsidRPr="00D719A2">
              <w:rPr>
                <w:rFonts w:ascii="Arial" w:hAnsi="Arial"/>
                <w:color w:val="000000"/>
                <w:sz w:val="12"/>
              </w:rPr>
              <w:t xml:space="preserve">                      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Убытие</w:t>
            </w:r>
            <w:r w:rsidRPr="00950012">
              <w:rPr>
                <w:rFonts w:ascii="Arial" w:hAnsi="Arial"/>
                <w:color w:val="000000"/>
                <w:sz w:val="12"/>
                <w:lang w:val="ru-RU"/>
              </w:rPr>
              <w:t xml:space="preserve">     </w:t>
            </w:r>
            <w:r w:rsidRPr="00950012">
              <w:rPr>
                <w:rFonts w:ascii="Arial" w:hAnsi="Arial"/>
                <w:color w:val="000000"/>
                <w:sz w:val="12"/>
                <w:u w:val="single"/>
                <w:lang w:val="ru-RU"/>
              </w:rPr>
              <w:t xml:space="preserve">                                    </w:t>
            </w:r>
            <w:r w:rsidRPr="00950012">
              <w:rPr>
                <w:rFonts w:ascii="Arial" w:hAnsi="Arial"/>
                <w:color w:val="000000"/>
                <w:sz w:val="12"/>
                <w:lang w:val="ru-RU"/>
              </w:rPr>
              <w:t xml:space="preserve"> 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мин.</w:t>
            </w:r>
          </w:p>
          <w:p w14:paraId="51312F2B" w14:textId="77777777" w:rsidR="001838E4" w:rsidRPr="00950012" w:rsidRDefault="001838E4">
            <w:pPr>
              <w:rPr>
                <w:rFonts w:ascii="Arial" w:hAnsi="Arial"/>
                <w:color w:val="000000"/>
                <w:sz w:val="12"/>
                <w:lang w:val="ru-RU"/>
              </w:rPr>
            </w:pPr>
            <w:r w:rsidRPr="00950012">
              <w:rPr>
                <w:rFonts w:ascii="Arial" w:hAnsi="Arial"/>
                <w:color w:val="000000"/>
                <w:sz w:val="12"/>
                <w:lang w:val="ru-RU"/>
              </w:rPr>
              <w:t xml:space="preserve">                        </w:t>
            </w:r>
            <w:r w:rsidRPr="00950012">
              <w:rPr>
                <w:rFonts w:ascii="Arial" w:hAnsi="Arial"/>
                <w:color w:val="000000"/>
                <w:sz w:val="11"/>
              </w:rPr>
              <w:t>Abfahrt</w:t>
            </w:r>
            <w:r w:rsidRPr="00950012">
              <w:rPr>
                <w:rFonts w:ascii="Arial" w:hAnsi="Arial"/>
                <w:color w:val="000000"/>
                <w:sz w:val="12"/>
                <w:lang w:val="ru-RU"/>
              </w:rPr>
              <w:t xml:space="preserve">                                           </w:t>
            </w:r>
            <w:r w:rsidRPr="00950012">
              <w:rPr>
                <w:rFonts w:ascii="Arial" w:hAnsi="Arial"/>
                <w:color w:val="000000"/>
                <w:sz w:val="11"/>
              </w:rPr>
              <w:t>Min</w:t>
            </w:r>
            <w:r w:rsidRPr="00950012">
              <w:rPr>
                <w:rFonts w:ascii="Arial" w:hAnsi="Arial"/>
                <w:color w:val="000000"/>
                <w:sz w:val="11"/>
                <w:lang w:val="ru-RU"/>
              </w:rPr>
              <w:t>.</w:t>
            </w:r>
          </w:p>
        </w:tc>
      </w:tr>
      <w:tr w:rsidR="001838E4" w:rsidRPr="00950012" w14:paraId="5BB1E417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6F9EFA82" w14:textId="77777777" w:rsidR="001838E4" w:rsidRPr="00A55610" w:rsidRDefault="001838E4" w:rsidP="001838E4">
            <w:pPr>
              <w:jc w:val="center"/>
              <w:rPr>
                <w:b/>
                <w:bCs/>
                <w:outline/>
                <w:color w:val="000000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0FD4D5B" w14:textId="77777777" w:rsidR="001838E4" w:rsidRPr="00950012" w:rsidRDefault="001838E4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508D66E9" w14:textId="77777777" w:rsidR="001838E4" w:rsidRPr="00950012" w:rsidRDefault="001838E4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  <w:tr w:rsidR="001838E4" w:rsidRPr="00950012" w14:paraId="41ADBAA7" w14:textId="77777777" w:rsidTr="00DB6B6C">
        <w:tc>
          <w:tcPr>
            <w:tcW w:w="3855" w:type="dxa"/>
            <w:gridSpan w:val="15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2883254" w14:textId="77777777" w:rsidR="001838E4" w:rsidRPr="00950012" w:rsidRDefault="001838E4">
            <w:pPr>
              <w:rPr>
                <w:color w:val="000000"/>
                <w:sz w:val="11"/>
              </w:rPr>
            </w:pPr>
            <w:r w:rsidRPr="00D719A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Подпись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и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штамп</w:t>
            </w:r>
            <w:r w:rsidRPr="00950012">
              <w:rPr>
                <w:color w:val="000000"/>
                <w:sz w:val="11"/>
              </w:rPr>
              <w:t xml:space="preserve"> </w:t>
            </w:r>
            <w:r w:rsidRPr="00950012">
              <w:rPr>
                <w:color w:val="000000"/>
                <w:sz w:val="11"/>
                <w:lang w:val="ru-RU"/>
              </w:rPr>
              <w:t>отправителя</w:t>
            </w:r>
          </w:p>
          <w:p w14:paraId="4DFF908A" w14:textId="77777777" w:rsidR="001838E4" w:rsidRPr="00950012" w:rsidRDefault="001838E4">
            <w:pPr>
              <w:rPr>
                <w:color w:val="000000"/>
                <w:sz w:val="11"/>
              </w:rPr>
            </w:pPr>
            <w:r w:rsidRPr="00950012">
              <w:rPr>
                <w:color w:val="000000"/>
                <w:sz w:val="11"/>
              </w:rPr>
              <w:t xml:space="preserve"> Unterschrift und Stempel des Absenders</w:t>
            </w:r>
          </w:p>
        </w:tc>
        <w:tc>
          <w:tcPr>
            <w:tcW w:w="3873" w:type="dxa"/>
            <w:gridSpan w:val="11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058D7AC" w14:textId="77777777" w:rsidR="001838E4" w:rsidRPr="00950012" w:rsidRDefault="001838E4">
            <w:pPr>
              <w:jc w:val="center"/>
              <w:rPr>
                <w:color w:val="000000"/>
                <w:sz w:val="10"/>
                <w:lang w:val="it-IT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B56BDA5" w14:textId="77777777" w:rsidR="001838E4" w:rsidRPr="00950012" w:rsidRDefault="001838E4">
            <w:pPr>
              <w:rPr>
                <w:rFonts w:ascii="Arial CYR" w:hAnsi="Arial CYR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  <w:lang w:val="it-IT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Подпись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и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штамп</w:t>
            </w:r>
            <w:r w:rsidRPr="00950012">
              <w:rPr>
                <w:rFonts w:ascii="Arial CYR" w:hAnsi="Arial CYR"/>
                <w:color w:val="000000"/>
                <w:sz w:val="11"/>
              </w:rPr>
              <w:t xml:space="preserve"> </w:t>
            </w:r>
            <w:r w:rsidRPr="00950012">
              <w:rPr>
                <w:rFonts w:ascii="Arial CYR" w:hAnsi="Arial CYR"/>
                <w:color w:val="000000"/>
                <w:sz w:val="11"/>
                <w:lang w:val="ru-RU"/>
              </w:rPr>
              <w:t>получателя</w:t>
            </w:r>
          </w:p>
          <w:p w14:paraId="59B64CD0" w14:textId="77777777" w:rsidR="001838E4" w:rsidRPr="00950012" w:rsidRDefault="001838E4">
            <w:pPr>
              <w:rPr>
                <w:rFonts w:ascii="Arial" w:hAnsi="Arial"/>
                <w:color w:val="000000"/>
                <w:sz w:val="11"/>
              </w:rPr>
            </w:pPr>
            <w:r w:rsidRPr="00950012">
              <w:rPr>
                <w:rFonts w:ascii="Arial" w:hAnsi="Arial"/>
                <w:color w:val="000000"/>
                <w:sz w:val="11"/>
              </w:rPr>
              <w:t xml:space="preserve"> Unterschrift und Stempel des Empfängers</w:t>
            </w:r>
          </w:p>
        </w:tc>
      </w:tr>
      <w:tr w:rsidR="00304A83" w:rsidRPr="00B84872" w14:paraId="6485B011" w14:textId="77777777" w:rsidTr="00DB6B6C">
        <w:tc>
          <w:tcPr>
            <w:tcW w:w="49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nil"/>
            </w:tcBorders>
          </w:tcPr>
          <w:p w14:paraId="40DE7282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25</w:t>
            </w:r>
          </w:p>
        </w:tc>
        <w:tc>
          <w:tcPr>
            <w:tcW w:w="3365" w:type="dxa"/>
            <w:gridSpan w:val="13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30DBB6E6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proofErr w:type="spellStart"/>
            <w:r w:rsidRPr="00950012">
              <w:rPr>
                <w:color w:val="000000"/>
                <w:sz w:val="11"/>
                <w:lang w:val="ru-RU"/>
              </w:rPr>
              <w:t>Регистрац</w:t>
            </w:r>
            <w:proofErr w:type="spellEnd"/>
            <w:r w:rsidRPr="00950012">
              <w:rPr>
                <w:color w:val="000000"/>
                <w:sz w:val="11"/>
                <w:lang w:val="ru-RU"/>
              </w:rPr>
              <w:t>. номер/</w:t>
            </w:r>
            <w:r w:rsidRPr="00D719A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</w:rPr>
              <w:t>Amtliches</w:t>
            </w:r>
            <w:r w:rsidRPr="00950012">
              <w:rPr>
                <w:color w:val="000000"/>
                <w:sz w:val="11"/>
                <w:lang w:val="ru-RU"/>
              </w:rPr>
              <w:t xml:space="preserve"> </w:t>
            </w:r>
            <w:r w:rsidRPr="00950012">
              <w:rPr>
                <w:color w:val="000000"/>
                <w:sz w:val="11"/>
              </w:rPr>
              <w:t>Kennzeichen</w:t>
            </w:r>
          </w:p>
          <w:p w14:paraId="78046EF1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Тягач/</w:t>
            </w:r>
            <w:r w:rsidRPr="00950012">
              <w:rPr>
                <w:color w:val="000000"/>
                <w:sz w:val="11"/>
              </w:rPr>
              <w:t>Kfz</w:t>
            </w:r>
            <w:r w:rsidRPr="00950012">
              <w:rPr>
                <w:color w:val="000000"/>
                <w:sz w:val="11"/>
                <w:lang w:val="ru-RU"/>
              </w:rPr>
              <w:t xml:space="preserve">           Полуприцеп/</w:t>
            </w:r>
            <w:proofErr w:type="spellStart"/>
            <w:r w:rsidRPr="00950012">
              <w:rPr>
                <w:color w:val="000000"/>
                <w:sz w:val="11"/>
              </w:rPr>
              <w:t>Anh</w:t>
            </w:r>
            <w:proofErr w:type="spellEnd"/>
            <w:r w:rsidRPr="00D719A2">
              <w:rPr>
                <w:color w:val="000000"/>
                <w:sz w:val="11"/>
                <w:lang w:val="ru-RU"/>
              </w:rPr>
              <w:t>ä</w:t>
            </w:r>
            <w:proofErr w:type="spellStart"/>
            <w:r w:rsidRPr="00950012">
              <w:rPr>
                <w:color w:val="000000"/>
                <w:sz w:val="11"/>
              </w:rPr>
              <w:t>nger</w:t>
            </w:r>
            <w:proofErr w:type="spellEnd"/>
          </w:p>
        </w:tc>
        <w:tc>
          <w:tcPr>
            <w:tcW w:w="470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nil"/>
            </w:tcBorders>
          </w:tcPr>
          <w:p w14:paraId="5D210823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b/>
                <w:color w:val="000000"/>
                <w:lang w:val="ru-RU"/>
              </w:rPr>
              <w:t>26</w:t>
            </w:r>
          </w:p>
        </w:tc>
        <w:tc>
          <w:tcPr>
            <w:tcW w:w="3403" w:type="dxa"/>
            <w:gridSpan w:val="10"/>
            <w:tcBorders>
              <w:top w:val="single" w:sz="12" w:space="0" w:color="FF0000"/>
              <w:left w:val="nil"/>
              <w:bottom w:val="single" w:sz="6" w:space="0" w:color="FF0000"/>
              <w:right w:val="single" w:sz="6" w:space="0" w:color="FF0000"/>
            </w:tcBorders>
          </w:tcPr>
          <w:p w14:paraId="574218D4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 xml:space="preserve">                 Марка/</w:t>
            </w:r>
            <w:r w:rsidRPr="00950012">
              <w:rPr>
                <w:color w:val="000000"/>
                <w:sz w:val="11"/>
              </w:rPr>
              <w:t>Typ</w:t>
            </w:r>
          </w:p>
          <w:p w14:paraId="1DBF6F5C" w14:textId="77777777" w:rsidR="00304A83" w:rsidRPr="00950012" w:rsidRDefault="00304A83">
            <w:pPr>
              <w:rPr>
                <w:color w:val="000000"/>
                <w:sz w:val="11"/>
                <w:lang w:val="ru-RU"/>
              </w:rPr>
            </w:pPr>
            <w:r w:rsidRPr="00950012">
              <w:rPr>
                <w:color w:val="000000"/>
                <w:sz w:val="11"/>
                <w:lang w:val="ru-RU"/>
              </w:rPr>
              <w:t>Тягач/</w:t>
            </w:r>
            <w:r w:rsidRPr="00950012">
              <w:rPr>
                <w:color w:val="000000"/>
                <w:sz w:val="11"/>
              </w:rPr>
              <w:t>Kfz</w:t>
            </w:r>
            <w:r w:rsidRPr="00950012">
              <w:rPr>
                <w:color w:val="000000"/>
                <w:sz w:val="11"/>
                <w:lang w:val="ru-RU"/>
              </w:rPr>
              <w:t xml:space="preserve">           Полуприцеп/</w:t>
            </w:r>
            <w:proofErr w:type="spellStart"/>
            <w:r w:rsidRPr="00950012">
              <w:rPr>
                <w:color w:val="000000"/>
                <w:sz w:val="11"/>
              </w:rPr>
              <w:t>Anh</w:t>
            </w:r>
            <w:proofErr w:type="spellEnd"/>
            <w:r w:rsidRPr="00D719A2">
              <w:rPr>
                <w:color w:val="000000"/>
                <w:sz w:val="11"/>
                <w:lang w:val="ru-RU"/>
              </w:rPr>
              <w:t>ä</w:t>
            </w:r>
            <w:proofErr w:type="spellStart"/>
            <w:r w:rsidRPr="00950012">
              <w:rPr>
                <w:color w:val="000000"/>
                <w:sz w:val="11"/>
              </w:rPr>
              <w:t>nger</w:t>
            </w:r>
            <w:proofErr w:type="spellEnd"/>
          </w:p>
        </w:tc>
        <w:tc>
          <w:tcPr>
            <w:tcW w:w="3196" w:type="dxa"/>
            <w:gridSpan w:val="9"/>
            <w:tcBorders>
              <w:top w:val="nil"/>
              <w:left w:val="single" w:sz="6" w:space="0" w:color="FF0000"/>
              <w:bottom w:val="nil"/>
              <w:right w:val="single" w:sz="12" w:space="0" w:color="FF0000"/>
            </w:tcBorders>
          </w:tcPr>
          <w:p w14:paraId="541FD6F1" w14:textId="77777777" w:rsidR="00304A83" w:rsidRPr="00950012" w:rsidRDefault="00304A83">
            <w:pPr>
              <w:spacing w:before="60"/>
              <w:rPr>
                <w:rFonts w:ascii="Arial" w:hAnsi="Arial"/>
                <w:color w:val="000000"/>
                <w:sz w:val="11"/>
                <w:lang w:val="ru-RU"/>
              </w:rPr>
            </w:pPr>
          </w:p>
        </w:tc>
      </w:tr>
      <w:tr w:rsidR="001838E4" w:rsidRPr="00B84872" w14:paraId="6562A5E1" w14:textId="77777777" w:rsidTr="00DB6B6C">
        <w:tc>
          <w:tcPr>
            <w:tcW w:w="3855" w:type="dxa"/>
            <w:gridSpan w:val="15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</w:tcPr>
          <w:p w14:paraId="77C0782E" w14:textId="77777777" w:rsidR="001838E4" w:rsidRPr="00D719A2" w:rsidRDefault="001838E4" w:rsidP="004807F9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873" w:type="dxa"/>
            <w:gridSpan w:val="11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</w:tcPr>
          <w:p w14:paraId="2DCF6E27" w14:textId="77777777" w:rsidR="001838E4" w:rsidRPr="00D719A2" w:rsidRDefault="001838E4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3196" w:type="dxa"/>
            <w:gridSpan w:val="9"/>
            <w:tcBorders>
              <w:top w:val="nil"/>
              <w:left w:val="single" w:sz="6" w:space="0" w:color="FF0000"/>
              <w:bottom w:val="single" w:sz="12" w:space="0" w:color="FF0000"/>
              <w:right w:val="single" w:sz="12" w:space="0" w:color="FF0000"/>
            </w:tcBorders>
          </w:tcPr>
          <w:p w14:paraId="09C1A84F" w14:textId="77777777" w:rsidR="001838E4" w:rsidRPr="00D719A2" w:rsidRDefault="001838E4">
            <w:pPr>
              <w:rPr>
                <w:rFonts w:ascii="Courier New" w:hAnsi="Courier New"/>
                <w:color w:val="000000"/>
                <w:sz w:val="22"/>
                <w:lang w:val="ru-RU"/>
              </w:rPr>
            </w:pPr>
          </w:p>
        </w:tc>
      </w:tr>
    </w:tbl>
    <w:p w14:paraId="14829803" w14:textId="77777777" w:rsidR="00F6641A" w:rsidRPr="00D719A2" w:rsidRDefault="00F6641A" w:rsidP="008D133A">
      <w:pPr>
        <w:rPr>
          <w:rFonts w:ascii="StoryC" w:hAnsi="StoryC"/>
          <w:color w:val="000000"/>
          <w:sz w:val="8"/>
          <w:lang w:val="ru-RU"/>
        </w:rPr>
      </w:pPr>
    </w:p>
    <w:sectPr w:rsidR="00F6641A" w:rsidRPr="00D7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93" w:right="567" w:bottom="29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7F3D" w14:textId="77777777" w:rsidR="003D523D" w:rsidRDefault="003D523D" w:rsidP="003D523D">
      <w:r>
        <w:separator/>
      </w:r>
    </w:p>
  </w:endnote>
  <w:endnote w:type="continuationSeparator" w:id="0">
    <w:p w14:paraId="61585FCE" w14:textId="77777777" w:rsidR="003D523D" w:rsidRDefault="003D523D" w:rsidP="003D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toryC">
    <w:altName w:val="Arial"/>
    <w:charset w:val="02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4C91" w14:textId="77777777" w:rsidR="008D133A" w:rsidRDefault="008D1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DDBA" w14:textId="604725FC" w:rsidR="003D523D" w:rsidRDefault="003D523D">
    <w:pPr>
      <w:pStyle w:val="a5"/>
    </w:pPr>
    <w:r>
      <w:rPr>
        <w:noProof/>
      </w:rPr>
      <w:drawing>
        <wp:inline distT="0" distB="0" distL="0" distR="0" wp14:anchorId="4C366551" wp14:editId="66851C78">
          <wp:extent cx="137397" cy="13716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54059" cy="15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1019" w14:textId="77777777" w:rsidR="008D133A" w:rsidRDefault="008D1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C45C" w14:textId="77777777" w:rsidR="003D523D" w:rsidRDefault="003D523D" w:rsidP="003D523D">
      <w:r>
        <w:separator/>
      </w:r>
    </w:p>
  </w:footnote>
  <w:footnote w:type="continuationSeparator" w:id="0">
    <w:p w14:paraId="6C19B2B5" w14:textId="77777777" w:rsidR="003D523D" w:rsidRDefault="003D523D" w:rsidP="003D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8010" w14:textId="77777777" w:rsidR="008D133A" w:rsidRDefault="008D1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8BA4" w14:textId="743D40D5" w:rsidR="003D523D" w:rsidRDefault="008D133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79540" wp14:editId="2CAF119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756535" cy="310632"/>
          <wp:effectExtent l="0" t="0" r="5715" b="0"/>
          <wp:wrapSquare wrapText="bothSides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535" cy="310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4D9764" wp14:editId="333071A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88580" cy="723900"/>
          <wp:effectExtent l="0" t="0" r="762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DE1E" w14:textId="77777777" w:rsidR="008D133A" w:rsidRDefault="008D1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90"/>
    <w:rsid w:val="0000192F"/>
    <w:rsid w:val="00010C3D"/>
    <w:rsid w:val="0001312F"/>
    <w:rsid w:val="00021D6A"/>
    <w:rsid w:val="000240E7"/>
    <w:rsid w:val="00025981"/>
    <w:rsid w:val="00030567"/>
    <w:rsid w:val="00047443"/>
    <w:rsid w:val="00066B23"/>
    <w:rsid w:val="00074CCE"/>
    <w:rsid w:val="00080903"/>
    <w:rsid w:val="0009024A"/>
    <w:rsid w:val="000A29F1"/>
    <w:rsid w:val="000A44FD"/>
    <w:rsid w:val="000A5CD5"/>
    <w:rsid w:val="000B697A"/>
    <w:rsid w:val="000C2833"/>
    <w:rsid w:val="000C32E0"/>
    <w:rsid w:val="000C570B"/>
    <w:rsid w:val="000D5D4C"/>
    <w:rsid w:val="000E6BC7"/>
    <w:rsid w:val="00105572"/>
    <w:rsid w:val="001139D3"/>
    <w:rsid w:val="001469A2"/>
    <w:rsid w:val="00147BEC"/>
    <w:rsid w:val="00163941"/>
    <w:rsid w:val="001664BF"/>
    <w:rsid w:val="00170486"/>
    <w:rsid w:val="001838E4"/>
    <w:rsid w:val="001925C6"/>
    <w:rsid w:val="001A2D5D"/>
    <w:rsid w:val="001A4554"/>
    <w:rsid w:val="001A60C7"/>
    <w:rsid w:val="001B0B90"/>
    <w:rsid w:val="001C4EC8"/>
    <w:rsid w:val="001C5EB3"/>
    <w:rsid w:val="001D4C2F"/>
    <w:rsid w:val="001F27C4"/>
    <w:rsid w:val="001F4FFE"/>
    <w:rsid w:val="00201842"/>
    <w:rsid w:val="002132AF"/>
    <w:rsid w:val="00213F8C"/>
    <w:rsid w:val="002213D2"/>
    <w:rsid w:val="00236317"/>
    <w:rsid w:val="00247360"/>
    <w:rsid w:val="0024794B"/>
    <w:rsid w:val="0025569F"/>
    <w:rsid w:val="00270FC6"/>
    <w:rsid w:val="00274F0B"/>
    <w:rsid w:val="00275424"/>
    <w:rsid w:val="00296DB0"/>
    <w:rsid w:val="002A0D25"/>
    <w:rsid w:val="002A5682"/>
    <w:rsid w:val="002A6979"/>
    <w:rsid w:val="002C7ACA"/>
    <w:rsid w:val="002D3ED0"/>
    <w:rsid w:val="002D7177"/>
    <w:rsid w:val="002E2157"/>
    <w:rsid w:val="002E61D4"/>
    <w:rsid w:val="002E7246"/>
    <w:rsid w:val="002F2B62"/>
    <w:rsid w:val="002F60A4"/>
    <w:rsid w:val="002F7EAB"/>
    <w:rsid w:val="0030032C"/>
    <w:rsid w:val="00301B00"/>
    <w:rsid w:val="00301E55"/>
    <w:rsid w:val="00304A83"/>
    <w:rsid w:val="00313266"/>
    <w:rsid w:val="00320923"/>
    <w:rsid w:val="00336E3D"/>
    <w:rsid w:val="00350D13"/>
    <w:rsid w:val="0035145E"/>
    <w:rsid w:val="00352E8F"/>
    <w:rsid w:val="00375432"/>
    <w:rsid w:val="0038257D"/>
    <w:rsid w:val="00383404"/>
    <w:rsid w:val="003A0D44"/>
    <w:rsid w:val="003A65B3"/>
    <w:rsid w:val="003B42F4"/>
    <w:rsid w:val="003B6578"/>
    <w:rsid w:val="003C3841"/>
    <w:rsid w:val="003D523D"/>
    <w:rsid w:val="003E6347"/>
    <w:rsid w:val="00402E40"/>
    <w:rsid w:val="00405DD9"/>
    <w:rsid w:val="00406390"/>
    <w:rsid w:val="00411C71"/>
    <w:rsid w:val="00412161"/>
    <w:rsid w:val="00435FD6"/>
    <w:rsid w:val="0043723F"/>
    <w:rsid w:val="00440AD3"/>
    <w:rsid w:val="00452205"/>
    <w:rsid w:val="00456781"/>
    <w:rsid w:val="00461FF7"/>
    <w:rsid w:val="00466203"/>
    <w:rsid w:val="004807F9"/>
    <w:rsid w:val="00493882"/>
    <w:rsid w:val="004952D6"/>
    <w:rsid w:val="004A3D97"/>
    <w:rsid w:val="004B380C"/>
    <w:rsid w:val="004B682D"/>
    <w:rsid w:val="004B76E3"/>
    <w:rsid w:val="004D1DA2"/>
    <w:rsid w:val="004F3CE1"/>
    <w:rsid w:val="004F417F"/>
    <w:rsid w:val="00500EB7"/>
    <w:rsid w:val="005035E7"/>
    <w:rsid w:val="00504AF0"/>
    <w:rsid w:val="00507C7B"/>
    <w:rsid w:val="00513610"/>
    <w:rsid w:val="00521BDE"/>
    <w:rsid w:val="0052353E"/>
    <w:rsid w:val="00530AF6"/>
    <w:rsid w:val="00533A27"/>
    <w:rsid w:val="0054413A"/>
    <w:rsid w:val="00566ADE"/>
    <w:rsid w:val="00574148"/>
    <w:rsid w:val="00581CB2"/>
    <w:rsid w:val="00586F05"/>
    <w:rsid w:val="00591D76"/>
    <w:rsid w:val="00592BAC"/>
    <w:rsid w:val="0059423E"/>
    <w:rsid w:val="005956E4"/>
    <w:rsid w:val="005A19ED"/>
    <w:rsid w:val="005A3BE2"/>
    <w:rsid w:val="005A55A3"/>
    <w:rsid w:val="005A74D4"/>
    <w:rsid w:val="005D0997"/>
    <w:rsid w:val="005D40EF"/>
    <w:rsid w:val="005D46B1"/>
    <w:rsid w:val="005E08B7"/>
    <w:rsid w:val="005E4095"/>
    <w:rsid w:val="005E6F86"/>
    <w:rsid w:val="005F3A0E"/>
    <w:rsid w:val="005F624D"/>
    <w:rsid w:val="005F79CE"/>
    <w:rsid w:val="00606778"/>
    <w:rsid w:val="006068AF"/>
    <w:rsid w:val="00614889"/>
    <w:rsid w:val="00630099"/>
    <w:rsid w:val="006426A2"/>
    <w:rsid w:val="00644D68"/>
    <w:rsid w:val="00646A36"/>
    <w:rsid w:val="006573AB"/>
    <w:rsid w:val="00675AB8"/>
    <w:rsid w:val="00684B54"/>
    <w:rsid w:val="006863B0"/>
    <w:rsid w:val="006911A6"/>
    <w:rsid w:val="006A5BEC"/>
    <w:rsid w:val="006B4A07"/>
    <w:rsid w:val="006C5A53"/>
    <w:rsid w:val="006C6229"/>
    <w:rsid w:val="006D0D34"/>
    <w:rsid w:val="006D505A"/>
    <w:rsid w:val="006E281D"/>
    <w:rsid w:val="006F0317"/>
    <w:rsid w:val="00702709"/>
    <w:rsid w:val="007048F6"/>
    <w:rsid w:val="007104BA"/>
    <w:rsid w:val="00710C02"/>
    <w:rsid w:val="00711E0B"/>
    <w:rsid w:val="00724256"/>
    <w:rsid w:val="00725E6E"/>
    <w:rsid w:val="00742881"/>
    <w:rsid w:val="007477C9"/>
    <w:rsid w:val="00750473"/>
    <w:rsid w:val="00766822"/>
    <w:rsid w:val="0077100D"/>
    <w:rsid w:val="0078100C"/>
    <w:rsid w:val="00786445"/>
    <w:rsid w:val="0079227C"/>
    <w:rsid w:val="00795359"/>
    <w:rsid w:val="007B49D9"/>
    <w:rsid w:val="007D04DA"/>
    <w:rsid w:val="007D22B0"/>
    <w:rsid w:val="007D2DB1"/>
    <w:rsid w:val="007D662A"/>
    <w:rsid w:val="007D7757"/>
    <w:rsid w:val="007F271F"/>
    <w:rsid w:val="0080337C"/>
    <w:rsid w:val="008063A8"/>
    <w:rsid w:val="008071FD"/>
    <w:rsid w:val="0081707E"/>
    <w:rsid w:val="008314EE"/>
    <w:rsid w:val="008572C3"/>
    <w:rsid w:val="008676C4"/>
    <w:rsid w:val="008A3391"/>
    <w:rsid w:val="008A3408"/>
    <w:rsid w:val="008A3CFC"/>
    <w:rsid w:val="008B08F1"/>
    <w:rsid w:val="008B09E2"/>
    <w:rsid w:val="008D089D"/>
    <w:rsid w:val="008D133A"/>
    <w:rsid w:val="008E6F61"/>
    <w:rsid w:val="008F786D"/>
    <w:rsid w:val="0091102E"/>
    <w:rsid w:val="0091344C"/>
    <w:rsid w:val="00914DB0"/>
    <w:rsid w:val="009229A1"/>
    <w:rsid w:val="00933359"/>
    <w:rsid w:val="009339DF"/>
    <w:rsid w:val="009444A3"/>
    <w:rsid w:val="0094779B"/>
    <w:rsid w:val="00950012"/>
    <w:rsid w:val="009666F3"/>
    <w:rsid w:val="009A021D"/>
    <w:rsid w:val="009B2254"/>
    <w:rsid w:val="009B2F5A"/>
    <w:rsid w:val="009B57EA"/>
    <w:rsid w:val="009C5624"/>
    <w:rsid w:val="009D0125"/>
    <w:rsid w:val="009D31DF"/>
    <w:rsid w:val="009D6C65"/>
    <w:rsid w:val="009E678E"/>
    <w:rsid w:val="00A14A48"/>
    <w:rsid w:val="00A15785"/>
    <w:rsid w:val="00A15920"/>
    <w:rsid w:val="00A175E2"/>
    <w:rsid w:val="00A20EB2"/>
    <w:rsid w:val="00A274AD"/>
    <w:rsid w:val="00A4737D"/>
    <w:rsid w:val="00A534D6"/>
    <w:rsid w:val="00A55610"/>
    <w:rsid w:val="00A55F15"/>
    <w:rsid w:val="00A61566"/>
    <w:rsid w:val="00A66CA6"/>
    <w:rsid w:val="00A77EA8"/>
    <w:rsid w:val="00A86FFC"/>
    <w:rsid w:val="00AB284F"/>
    <w:rsid w:val="00AB3824"/>
    <w:rsid w:val="00AB3E8F"/>
    <w:rsid w:val="00AB64C1"/>
    <w:rsid w:val="00AB7590"/>
    <w:rsid w:val="00B100C8"/>
    <w:rsid w:val="00B12115"/>
    <w:rsid w:val="00B125F8"/>
    <w:rsid w:val="00B12C28"/>
    <w:rsid w:val="00B27A98"/>
    <w:rsid w:val="00B27CAF"/>
    <w:rsid w:val="00B52D26"/>
    <w:rsid w:val="00B53A09"/>
    <w:rsid w:val="00B56D62"/>
    <w:rsid w:val="00B6349F"/>
    <w:rsid w:val="00B84872"/>
    <w:rsid w:val="00B849D9"/>
    <w:rsid w:val="00B84DF7"/>
    <w:rsid w:val="00B87FB9"/>
    <w:rsid w:val="00BA2106"/>
    <w:rsid w:val="00BA3B31"/>
    <w:rsid w:val="00BA63EF"/>
    <w:rsid w:val="00BB7016"/>
    <w:rsid w:val="00BC2805"/>
    <w:rsid w:val="00BC3D96"/>
    <w:rsid w:val="00BC439D"/>
    <w:rsid w:val="00BD636C"/>
    <w:rsid w:val="00BF2B1C"/>
    <w:rsid w:val="00C11EBD"/>
    <w:rsid w:val="00C13286"/>
    <w:rsid w:val="00C1412E"/>
    <w:rsid w:val="00C214D5"/>
    <w:rsid w:val="00C468B5"/>
    <w:rsid w:val="00C54A65"/>
    <w:rsid w:val="00C56BAF"/>
    <w:rsid w:val="00C570AA"/>
    <w:rsid w:val="00C7487A"/>
    <w:rsid w:val="00C82224"/>
    <w:rsid w:val="00C827A4"/>
    <w:rsid w:val="00C872CB"/>
    <w:rsid w:val="00C90FE0"/>
    <w:rsid w:val="00CA2F66"/>
    <w:rsid w:val="00CC1813"/>
    <w:rsid w:val="00CD1484"/>
    <w:rsid w:val="00CD3C3A"/>
    <w:rsid w:val="00CE3223"/>
    <w:rsid w:val="00CE4531"/>
    <w:rsid w:val="00CF2D24"/>
    <w:rsid w:val="00CF59FD"/>
    <w:rsid w:val="00D06474"/>
    <w:rsid w:val="00D14E6C"/>
    <w:rsid w:val="00D16D15"/>
    <w:rsid w:val="00D242D1"/>
    <w:rsid w:val="00D304D4"/>
    <w:rsid w:val="00D30BB1"/>
    <w:rsid w:val="00D37116"/>
    <w:rsid w:val="00D401AD"/>
    <w:rsid w:val="00D5277A"/>
    <w:rsid w:val="00D6674C"/>
    <w:rsid w:val="00D719A2"/>
    <w:rsid w:val="00D77ACB"/>
    <w:rsid w:val="00D87BA0"/>
    <w:rsid w:val="00DA2176"/>
    <w:rsid w:val="00DA2D3B"/>
    <w:rsid w:val="00DA505F"/>
    <w:rsid w:val="00DA6F0E"/>
    <w:rsid w:val="00DB028F"/>
    <w:rsid w:val="00DB6B6C"/>
    <w:rsid w:val="00DD3C12"/>
    <w:rsid w:val="00DD4BCC"/>
    <w:rsid w:val="00DE1216"/>
    <w:rsid w:val="00DE1377"/>
    <w:rsid w:val="00DE5305"/>
    <w:rsid w:val="00DE73F7"/>
    <w:rsid w:val="00DE7F89"/>
    <w:rsid w:val="00E17BDA"/>
    <w:rsid w:val="00E22DC3"/>
    <w:rsid w:val="00E247AF"/>
    <w:rsid w:val="00E2569E"/>
    <w:rsid w:val="00E30710"/>
    <w:rsid w:val="00E311CB"/>
    <w:rsid w:val="00E336F2"/>
    <w:rsid w:val="00E36C55"/>
    <w:rsid w:val="00E413A7"/>
    <w:rsid w:val="00E42A70"/>
    <w:rsid w:val="00E47668"/>
    <w:rsid w:val="00E54DF9"/>
    <w:rsid w:val="00E55444"/>
    <w:rsid w:val="00E5691F"/>
    <w:rsid w:val="00E61E5B"/>
    <w:rsid w:val="00E62ED1"/>
    <w:rsid w:val="00E70421"/>
    <w:rsid w:val="00E71C91"/>
    <w:rsid w:val="00E72F05"/>
    <w:rsid w:val="00E750A6"/>
    <w:rsid w:val="00E75A0F"/>
    <w:rsid w:val="00EA0AD3"/>
    <w:rsid w:val="00EA151A"/>
    <w:rsid w:val="00EB0C77"/>
    <w:rsid w:val="00EB0C86"/>
    <w:rsid w:val="00EB3AEA"/>
    <w:rsid w:val="00ED3309"/>
    <w:rsid w:val="00EE14AC"/>
    <w:rsid w:val="00EF2465"/>
    <w:rsid w:val="00EF6BED"/>
    <w:rsid w:val="00F036D2"/>
    <w:rsid w:val="00F17832"/>
    <w:rsid w:val="00F17BD5"/>
    <w:rsid w:val="00F31BF8"/>
    <w:rsid w:val="00F35765"/>
    <w:rsid w:val="00F35F25"/>
    <w:rsid w:val="00F376DB"/>
    <w:rsid w:val="00F379D1"/>
    <w:rsid w:val="00F45FD0"/>
    <w:rsid w:val="00F65B7D"/>
    <w:rsid w:val="00F6641A"/>
    <w:rsid w:val="00F6667E"/>
    <w:rsid w:val="00F7188E"/>
    <w:rsid w:val="00F85B57"/>
    <w:rsid w:val="00F86CF8"/>
    <w:rsid w:val="00F94AD2"/>
    <w:rsid w:val="00F963B2"/>
    <w:rsid w:val="00FA48FF"/>
    <w:rsid w:val="00FB2E98"/>
    <w:rsid w:val="00FB509A"/>
    <w:rsid w:val="00FB5E2C"/>
    <w:rsid w:val="00FB75A8"/>
    <w:rsid w:val="00FB7ABF"/>
    <w:rsid w:val="00FC35C4"/>
    <w:rsid w:val="00FC60D8"/>
    <w:rsid w:val="00FE7D68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36567"/>
  <w15:chartTrackingRefBased/>
  <w15:docId w15:val="{38034C14-8478-0045-A7B4-AD2B82C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1">
    <w:name w:val="heading 1"/>
    <w:basedOn w:val="a"/>
    <w:next w:val="a"/>
    <w:qFormat/>
    <w:pPr>
      <w:keepNext/>
      <w:ind w:left="227" w:hanging="227"/>
      <w:outlineLvl w:val="0"/>
    </w:pPr>
    <w:rPr>
      <w:rFonts w:ascii="Courier New" w:hAnsi="Courier New"/>
      <w:b/>
      <w:sz w:val="22"/>
      <w:lang w:val="fr-FR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/>
      <w:b/>
      <w:sz w:val="22"/>
    </w:rPr>
  </w:style>
  <w:style w:type="paragraph" w:styleId="3">
    <w:name w:val="heading 3"/>
    <w:basedOn w:val="a"/>
    <w:next w:val="a"/>
    <w:qFormat/>
    <w:pPr>
      <w:keepNext/>
      <w:ind w:left="227"/>
      <w:outlineLvl w:val="2"/>
    </w:pPr>
    <w:rPr>
      <w:rFonts w:ascii="Courier New" w:hAnsi="Courier New"/>
      <w:b/>
      <w:sz w:val="22"/>
    </w:rPr>
  </w:style>
  <w:style w:type="paragraph" w:styleId="4">
    <w:name w:val="heading 4"/>
    <w:basedOn w:val="a"/>
    <w:next w:val="a"/>
    <w:qFormat/>
    <w:pPr>
      <w:keepNext/>
      <w:ind w:left="170"/>
      <w:outlineLvl w:val="3"/>
    </w:pPr>
    <w:rPr>
      <w:rFonts w:ascii="Courier New" w:hAnsi="Courier New"/>
      <w:b/>
      <w:sz w:val="22"/>
    </w:rPr>
  </w:style>
  <w:style w:type="paragraph" w:styleId="5">
    <w:name w:val="heading 5"/>
    <w:basedOn w:val="a"/>
    <w:next w:val="a"/>
    <w:qFormat/>
    <w:pPr>
      <w:keepNext/>
      <w:ind w:left="227"/>
      <w:outlineLvl w:val="4"/>
    </w:pPr>
    <w:rPr>
      <w:rFonts w:ascii="Courier New" w:hAnsi="Courier New"/>
      <w:b/>
      <w:lang w:val="en-GB"/>
    </w:rPr>
  </w:style>
  <w:style w:type="paragraph" w:styleId="6">
    <w:name w:val="heading 6"/>
    <w:basedOn w:val="a"/>
    <w:next w:val="a"/>
    <w:qFormat/>
    <w:pPr>
      <w:keepNext/>
      <w:spacing w:before="60"/>
      <w:outlineLvl w:val="5"/>
    </w:pPr>
    <w:rPr>
      <w:rFonts w:ascii="Arial" w:hAnsi="Arial"/>
      <w:b/>
      <w:color w:val="FF0000"/>
      <w:sz w:val="24"/>
    </w:rPr>
  </w:style>
  <w:style w:type="paragraph" w:styleId="7">
    <w:name w:val="heading 7"/>
    <w:basedOn w:val="a"/>
    <w:next w:val="a"/>
    <w:qFormat/>
    <w:pPr>
      <w:keepNext/>
      <w:ind w:left="227" w:hanging="227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lloonText2">
    <w:name w:val="Balloon Text2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3">
    <w:name w:val="header"/>
    <w:basedOn w:val="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ru-RU" w:eastAsia="ru-RU"/>
    </w:rPr>
  </w:style>
  <w:style w:type="paragraph" w:styleId="a4">
    <w:name w:val="Balloon Text"/>
    <w:basedOn w:val="a"/>
    <w:semiHidden/>
    <w:rsid w:val="00C468B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3D523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3D523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3622-130E-4AD5-80E1-A1FF31D9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CMR-Frachtbirfvorlage in russisch</vt:lpstr>
      <vt:lpstr>CMR-Frachtbirfvorlage in russisch</vt:lpstr>
    </vt:vector>
  </TitlesOfParts>
  <Company>J &amp; P Spedition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CMR-Frachtbirfvorlage in russisch</dc:title>
  <dc:subject/>
  <dc:creator>PC-Arbeitsstation</dc:creator>
  <cp:keywords/>
  <cp:lastModifiedBy>Mariia Zozulia</cp:lastModifiedBy>
  <cp:revision>2</cp:revision>
  <cp:lastPrinted>2019-10-26T09:17:00Z</cp:lastPrinted>
  <dcterms:created xsi:type="dcterms:W3CDTF">2025-06-11T08:20:00Z</dcterms:created>
  <dcterms:modified xsi:type="dcterms:W3CDTF">2025-06-11T08:20:00Z</dcterms:modified>
</cp:coreProperties>
</file>